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D9B27C" w14:textId="77777777" w:rsidR="00561661" w:rsidRDefault="00561661" w:rsidP="00F40890">
      <w:pPr>
        <w:spacing w:after="120" w:line="360" w:lineRule="auto"/>
      </w:pPr>
    </w:p>
    <w:p w14:paraId="61BB2A75" w14:textId="6458C503" w:rsidR="00D76E68" w:rsidRPr="00D76E68" w:rsidRDefault="00D76E68" w:rsidP="00D76E68">
      <w:pPr>
        <w:spacing w:after="120" w:line="360" w:lineRule="auto"/>
        <w:jc w:val="center"/>
        <w:rPr>
          <w:b/>
          <w:sz w:val="32"/>
        </w:rPr>
      </w:pPr>
      <w:r w:rsidRPr="00D76E68">
        <w:rPr>
          <w:b/>
          <w:sz w:val="32"/>
        </w:rPr>
        <w:t>INDEX</w:t>
      </w:r>
    </w:p>
    <w:p w14:paraId="345C954C" w14:textId="77777777" w:rsidR="00561661" w:rsidRDefault="00561661" w:rsidP="00492745">
      <w:pPr>
        <w:spacing w:after="120" w:line="360" w:lineRule="auto"/>
      </w:pPr>
    </w:p>
    <w:p w14:paraId="3ECDC9BA" w14:textId="10DF7D37" w:rsidR="00D76E68" w:rsidRPr="007812E2" w:rsidRDefault="00D76E68" w:rsidP="00492745">
      <w:pPr>
        <w:spacing w:after="120" w:line="360" w:lineRule="auto"/>
        <w:outlineLvl w:val="0"/>
      </w:pPr>
      <w:r w:rsidRPr="007812E2">
        <w:rPr>
          <w:b/>
          <w:sz w:val="28"/>
        </w:rPr>
        <w:t>THE PROJECT</w:t>
      </w:r>
      <w:r w:rsidR="007812E2">
        <w:rPr>
          <w:b/>
          <w:sz w:val="28"/>
        </w:rPr>
        <w:t xml:space="preserve"> </w:t>
      </w:r>
      <w:r w:rsidR="007812E2">
        <w:t>---------------------------------------------------------------------------------------------------------- 02</w:t>
      </w:r>
    </w:p>
    <w:p w14:paraId="662C5FF8" w14:textId="4596472F" w:rsidR="007812E2" w:rsidRPr="007812E2" w:rsidRDefault="0002063F" w:rsidP="007812E2">
      <w:pPr>
        <w:spacing w:after="120" w:line="360" w:lineRule="auto"/>
        <w:outlineLvl w:val="0"/>
      </w:pPr>
      <w:r w:rsidRPr="007812E2">
        <w:rPr>
          <w:b/>
          <w:szCs w:val="28"/>
        </w:rPr>
        <w:t>theKeyFACT website</w:t>
      </w:r>
      <w:r w:rsidR="007812E2">
        <w:rPr>
          <w:b/>
          <w:szCs w:val="28"/>
        </w:rPr>
        <w:t xml:space="preserve"> </w:t>
      </w:r>
      <w:r w:rsidR="007812E2">
        <w:t>--------</w:t>
      </w:r>
      <w:r w:rsidR="007812E2">
        <w:t>-------------------------------------------------------------------------------------------- 02</w:t>
      </w:r>
    </w:p>
    <w:p w14:paraId="5ED84472" w14:textId="77777777" w:rsidR="00561661" w:rsidRPr="007812E2" w:rsidRDefault="00561661" w:rsidP="00492745">
      <w:pPr>
        <w:spacing w:after="120" w:line="360" w:lineRule="auto"/>
        <w:rPr>
          <w:sz w:val="22"/>
        </w:rPr>
      </w:pPr>
    </w:p>
    <w:p w14:paraId="0AA512D8" w14:textId="2F46BB66" w:rsidR="00D76E68" w:rsidRPr="00FF5363" w:rsidRDefault="00D76E68" w:rsidP="00492745">
      <w:pPr>
        <w:spacing w:after="120" w:line="360" w:lineRule="auto"/>
        <w:outlineLvl w:val="0"/>
      </w:pPr>
      <w:r w:rsidRPr="007812E2">
        <w:rPr>
          <w:b/>
          <w:sz w:val="28"/>
        </w:rPr>
        <w:t>DESIGN CHOICES</w:t>
      </w:r>
      <w:r w:rsidR="00FF5363">
        <w:rPr>
          <w:b/>
          <w:sz w:val="28"/>
        </w:rPr>
        <w:t xml:space="preserve"> </w:t>
      </w:r>
      <w:r w:rsidR="00FF5363">
        <w:t>----------------------------------------------</w:t>
      </w:r>
      <w:r w:rsidR="00FF5363">
        <w:t>---</w:t>
      </w:r>
      <w:r w:rsidR="00FF5363">
        <w:t xml:space="preserve">---------------------------------------------------- </w:t>
      </w:r>
      <w:r w:rsidR="00F204B0">
        <w:t>03</w:t>
      </w:r>
    </w:p>
    <w:p w14:paraId="79D09366" w14:textId="79AA16CA" w:rsidR="00D76E68" w:rsidRPr="00FF5363" w:rsidRDefault="00D76E68" w:rsidP="00492745">
      <w:pPr>
        <w:spacing w:after="120" w:line="360" w:lineRule="auto"/>
        <w:outlineLvl w:val="0"/>
      </w:pPr>
      <w:r w:rsidRPr="007812E2">
        <w:rPr>
          <w:b/>
        </w:rPr>
        <w:t>Combining two different methods</w:t>
      </w:r>
      <w:r w:rsidR="00FF5363">
        <w:rPr>
          <w:b/>
        </w:rPr>
        <w:t xml:space="preserve"> </w:t>
      </w:r>
      <w:r w:rsidR="00FF5363">
        <w:t>----------------</w:t>
      </w:r>
      <w:r w:rsidR="00FF5363">
        <w:t>-</w:t>
      </w:r>
      <w:r w:rsidR="00FF5363">
        <w:t xml:space="preserve">---------------------------------------------------------------- </w:t>
      </w:r>
      <w:r w:rsidR="00F204B0">
        <w:t>03</w:t>
      </w:r>
    </w:p>
    <w:p w14:paraId="1621A79E" w14:textId="64FD300A" w:rsidR="00463939" w:rsidRPr="00B645C8" w:rsidRDefault="00D76E68" w:rsidP="00492745">
      <w:pPr>
        <w:spacing w:after="120" w:line="360" w:lineRule="auto"/>
        <w:outlineLvl w:val="0"/>
      </w:pPr>
      <w:r w:rsidRPr="007812E2">
        <w:rPr>
          <w:b/>
        </w:rPr>
        <w:t>Translating design into code</w:t>
      </w:r>
      <w:r w:rsidR="00FF5363">
        <w:rPr>
          <w:b/>
        </w:rPr>
        <w:t xml:space="preserve"> </w:t>
      </w:r>
      <w:r w:rsidR="00FF5363">
        <w:t>------------------------------</w:t>
      </w:r>
      <w:r w:rsidR="00FF5363">
        <w:t xml:space="preserve">----------------------------------------------------------- </w:t>
      </w:r>
      <w:r w:rsidR="00F204B0">
        <w:t>05</w:t>
      </w:r>
    </w:p>
    <w:p w14:paraId="46D66168" w14:textId="194A072C" w:rsidR="00D76E68" w:rsidRPr="00B645C8" w:rsidRDefault="00D76E68" w:rsidP="00B645C8">
      <w:pPr>
        <w:spacing w:after="120" w:line="360" w:lineRule="auto"/>
        <w:outlineLvl w:val="0"/>
      </w:pPr>
      <w:r w:rsidRPr="007812E2">
        <w:rPr>
          <w:b/>
        </w:rPr>
        <w:t>Media queries</w:t>
      </w:r>
      <w:r w:rsidR="00B645C8">
        <w:rPr>
          <w:b/>
        </w:rPr>
        <w:t xml:space="preserve"> </w:t>
      </w:r>
      <w:r w:rsidR="00B645C8">
        <w:t>-----------------------------------------------------------------------------------------------------</w:t>
      </w:r>
      <w:r w:rsidR="00B645C8">
        <w:t>--</w:t>
      </w:r>
      <w:r w:rsidR="00B645C8">
        <w:t xml:space="preserve">----- </w:t>
      </w:r>
      <w:r w:rsidR="00F204B0">
        <w:t>06</w:t>
      </w:r>
    </w:p>
    <w:p w14:paraId="2963A175" w14:textId="0C58FE57" w:rsidR="00D76E68" w:rsidRPr="00B645C8" w:rsidRDefault="00D76E68" w:rsidP="00B645C8">
      <w:pPr>
        <w:spacing w:after="120" w:line="360" w:lineRule="auto"/>
        <w:outlineLvl w:val="0"/>
      </w:pPr>
      <w:r w:rsidRPr="007812E2">
        <w:rPr>
          <w:b/>
          <w:noProof/>
          <w:lang w:eastAsia="en-GB"/>
        </w:rPr>
        <w:t>The use of containers</w:t>
      </w:r>
      <w:r w:rsidR="00B645C8">
        <w:rPr>
          <w:b/>
          <w:noProof/>
          <w:lang w:eastAsia="en-GB"/>
        </w:rPr>
        <w:t xml:space="preserve"> </w:t>
      </w:r>
      <w:r w:rsidR="00B645C8">
        <w:t xml:space="preserve">-------------------------------------------------------------------------------------------------- </w:t>
      </w:r>
      <w:r w:rsidR="00F204B0">
        <w:t>07</w:t>
      </w:r>
    </w:p>
    <w:p w14:paraId="74EADB86" w14:textId="2E3E9E65" w:rsidR="00D76E68" w:rsidRPr="00B645C8" w:rsidRDefault="00D76E68" w:rsidP="00492745">
      <w:pPr>
        <w:spacing w:after="120" w:line="360" w:lineRule="auto"/>
        <w:outlineLvl w:val="0"/>
      </w:pPr>
      <w:r w:rsidRPr="007812E2">
        <w:rPr>
          <w:b/>
        </w:rPr>
        <w:t>Menu and navigation methods</w:t>
      </w:r>
      <w:r w:rsidR="00B645C8">
        <w:rPr>
          <w:b/>
        </w:rPr>
        <w:t xml:space="preserve"> </w:t>
      </w:r>
      <w:r w:rsidR="00B645C8">
        <w:t>--------------</w:t>
      </w:r>
      <w:r w:rsidR="00B645C8">
        <w:t xml:space="preserve">------------------------------------------------------------------------ </w:t>
      </w:r>
      <w:r w:rsidR="00F204B0">
        <w:t>08</w:t>
      </w:r>
    </w:p>
    <w:p w14:paraId="72573CD5" w14:textId="7F4D6FC7" w:rsidR="00D76E68" w:rsidRPr="00B645C8" w:rsidRDefault="00D76E68" w:rsidP="00B645C8">
      <w:pPr>
        <w:spacing w:after="120" w:line="360" w:lineRule="auto"/>
        <w:outlineLvl w:val="0"/>
      </w:pPr>
      <w:r w:rsidRPr="007812E2">
        <w:rPr>
          <w:b/>
        </w:rPr>
        <w:t>CSS styling classes</w:t>
      </w:r>
      <w:r w:rsidR="00B645C8">
        <w:rPr>
          <w:b/>
        </w:rPr>
        <w:t xml:space="preserve"> </w:t>
      </w:r>
      <w:r w:rsidR="00B645C8">
        <w:t>----------------------------------------------</w:t>
      </w:r>
      <w:r w:rsidR="00B645C8">
        <w:t>---------</w:t>
      </w:r>
      <w:r w:rsidR="00B645C8">
        <w:t xml:space="preserve">------------------------------------------------ </w:t>
      </w:r>
      <w:r w:rsidR="0005710B">
        <w:t>08</w:t>
      </w:r>
    </w:p>
    <w:p w14:paraId="0D1ECBCB" w14:textId="43F29262" w:rsidR="00B645C8" w:rsidRPr="007812E2" w:rsidRDefault="00D76E68" w:rsidP="00B645C8">
      <w:pPr>
        <w:spacing w:after="120" w:line="360" w:lineRule="auto"/>
        <w:outlineLvl w:val="0"/>
      </w:pPr>
      <w:r w:rsidRPr="007812E2">
        <w:rPr>
          <w:b/>
        </w:rPr>
        <w:t>Visual Identity</w:t>
      </w:r>
      <w:r w:rsidR="00B645C8">
        <w:rPr>
          <w:b/>
        </w:rPr>
        <w:t xml:space="preserve"> </w:t>
      </w:r>
      <w:r w:rsidR="00B645C8">
        <w:t>---------------------------------------------</w:t>
      </w:r>
      <w:r w:rsidR="00B645C8">
        <w:t>--</w:t>
      </w:r>
      <w:r w:rsidR="00B645C8">
        <w:t xml:space="preserve">------------------------------------------------------------- </w:t>
      </w:r>
      <w:r w:rsidR="0005710B">
        <w:t>09</w:t>
      </w:r>
    </w:p>
    <w:p w14:paraId="1F75198E" w14:textId="77777777" w:rsidR="00492745" w:rsidRPr="007812E2" w:rsidRDefault="00492745" w:rsidP="00492745">
      <w:pPr>
        <w:spacing w:after="120" w:line="360" w:lineRule="auto"/>
        <w:rPr>
          <w:b/>
        </w:rPr>
      </w:pPr>
    </w:p>
    <w:p w14:paraId="4218C899" w14:textId="6B1D9E5F" w:rsidR="00D76E68" w:rsidRPr="00B645C8" w:rsidRDefault="00FB2BC5" w:rsidP="00B645C8">
      <w:pPr>
        <w:spacing w:after="120" w:line="360" w:lineRule="auto"/>
        <w:outlineLvl w:val="0"/>
      </w:pPr>
      <w:r w:rsidRPr="007812E2">
        <w:rPr>
          <w:b/>
          <w:sz w:val="28"/>
          <w:szCs w:val="32"/>
        </w:rPr>
        <w:t>CODE VALIDATION</w:t>
      </w:r>
      <w:r w:rsidR="00B645C8">
        <w:rPr>
          <w:b/>
          <w:sz w:val="28"/>
          <w:szCs w:val="32"/>
        </w:rPr>
        <w:t xml:space="preserve"> </w:t>
      </w:r>
      <w:r w:rsidR="00B645C8">
        <w:t>----------------</w:t>
      </w:r>
      <w:r w:rsidR="00B645C8">
        <w:t>--------------------</w:t>
      </w:r>
      <w:r w:rsidR="00B645C8">
        <w:t xml:space="preserve">-------------------------------------------------------------- </w:t>
      </w:r>
      <w:r w:rsidR="0005710B">
        <w:t>10</w:t>
      </w:r>
    </w:p>
    <w:p w14:paraId="6736943E" w14:textId="77777777" w:rsidR="00B645C8" w:rsidRDefault="00B645C8" w:rsidP="00492745">
      <w:pPr>
        <w:spacing w:after="120" w:line="360" w:lineRule="auto"/>
        <w:rPr>
          <w:b/>
          <w:sz w:val="28"/>
          <w:szCs w:val="32"/>
        </w:rPr>
      </w:pPr>
    </w:p>
    <w:p w14:paraId="7CD586DE" w14:textId="57CB0470" w:rsidR="00B645C8" w:rsidRPr="007812E2" w:rsidRDefault="00356330" w:rsidP="00B645C8">
      <w:pPr>
        <w:spacing w:after="120" w:line="360" w:lineRule="auto"/>
        <w:outlineLvl w:val="0"/>
      </w:pPr>
      <w:r w:rsidRPr="007812E2">
        <w:rPr>
          <w:b/>
          <w:sz w:val="28"/>
          <w:szCs w:val="32"/>
        </w:rPr>
        <w:t>FINAL CONSIDERATIONS</w:t>
      </w:r>
      <w:r w:rsidR="00B645C8">
        <w:rPr>
          <w:b/>
          <w:sz w:val="28"/>
          <w:szCs w:val="32"/>
        </w:rPr>
        <w:t xml:space="preserve"> </w:t>
      </w:r>
      <w:r w:rsidR="00B645C8">
        <w:t>------</w:t>
      </w:r>
      <w:r w:rsidR="00B645C8">
        <w:t xml:space="preserve">----------------------------------------------------------------------------------- </w:t>
      </w:r>
      <w:r w:rsidR="0005710B">
        <w:t>11</w:t>
      </w:r>
    </w:p>
    <w:p w14:paraId="314A4252" w14:textId="33E1E9DD" w:rsidR="00D76E68" w:rsidRPr="007812E2" w:rsidRDefault="00D76E68" w:rsidP="00492745">
      <w:pPr>
        <w:spacing w:after="120" w:line="360" w:lineRule="auto"/>
        <w:rPr>
          <w:b/>
          <w:sz w:val="28"/>
          <w:szCs w:val="32"/>
        </w:rPr>
      </w:pPr>
    </w:p>
    <w:p w14:paraId="1A454032" w14:textId="77777777" w:rsidR="00F40890" w:rsidRDefault="00F40890" w:rsidP="00492745">
      <w:pPr>
        <w:spacing w:after="120" w:line="360" w:lineRule="auto"/>
        <w:outlineLvl w:val="0"/>
        <w:rPr>
          <w:b/>
          <w:sz w:val="32"/>
        </w:rPr>
      </w:pPr>
    </w:p>
    <w:p w14:paraId="6A6224BD" w14:textId="77777777" w:rsidR="00492745" w:rsidRDefault="00492745" w:rsidP="00F40890">
      <w:pPr>
        <w:spacing w:after="120" w:line="360" w:lineRule="auto"/>
        <w:jc w:val="center"/>
        <w:outlineLvl w:val="0"/>
        <w:rPr>
          <w:b/>
          <w:sz w:val="32"/>
        </w:rPr>
      </w:pPr>
    </w:p>
    <w:p w14:paraId="4F102334" w14:textId="77777777" w:rsidR="007812E2" w:rsidRDefault="007812E2" w:rsidP="00FA2522">
      <w:pPr>
        <w:spacing w:after="120" w:line="360" w:lineRule="auto"/>
        <w:outlineLvl w:val="0"/>
        <w:rPr>
          <w:b/>
          <w:sz w:val="32"/>
        </w:rPr>
      </w:pPr>
    </w:p>
    <w:p w14:paraId="586B8584" w14:textId="05D6BE3F" w:rsidR="00410404" w:rsidRPr="00A1530C" w:rsidRDefault="00410404" w:rsidP="00F40890">
      <w:pPr>
        <w:spacing w:after="120" w:line="360" w:lineRule="auto"/>
        <w:jc w:val="center"/>
        <w:outlineLvl w:val="0"/>
        <w:rPr>
          <w:b/>
          <w:sz w:val="32"/>
        </w:rPr>
      </w:pPr>
      <w:r w:rsidRPr="00511BC4">
        <w:rPr>
          <w:b/>
          <w:sz w:val="32"/>
        </w:rPr>
        <w:lastRenderedPageBreak/>
        <w:t>THE PROJECT</w:t>
      </w:r>
    </w:p>
    <w:p w14:paraId="53C43C72" w14:textId="77777777" w:rsidR="00A1530C" w:rsidRDefault="00B027A9" w:rsidP="00F40890">
      <w:pPr>
        <w:spacing w:after="120" w:line="360" w:lineRule="auto"/>
        <w:jc w:val="center"/>
        <w:rPr>
          <w:b/>
          <w:sz w:val="36"/>
        </w:rPr>
      </w:pPr>
      <w:r>
        <w:rPr>
          <w:b/>
          <w:noProof/>
          <w:sz w:val="36"/>
          <w:lang w:eastAsia="en-GB"/>
        </w:rPr>
        <w:drawing>
          <wp:inline distT="0" distB="0" distL="0" distR="0" wp14:anchorId="48879A97" wp14:editId="2AD6AE7A">
            <wp:extent cx="6194588" cy="387196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F_index.png"/>
                    <pic:cNvPicPr/>
                  </pic:nvPicPr>
                  <pic:blipFill>
                    <a:blip r:embed="rId7">
                      <a:extLst>
                        <a:ext uri="{28A0092B-C50C-407E-A947-70E740481C1C}">
                          <a14:useLocalDpi xmlns:a14="http://schemas.microsoft.com/office/drawing/2010/main" val="0"/>
                        </a:ext>
                      </a:extLst>
                    </a:blip>
                    <a:stretch>
                      <a:fillRect/>
                    </a:stretch>
                  </pic:blipFill>
                  <pic:spPr>
                    <a:xfrm>
                      <a:off x="0" y="0"/>
                      <a:ext cx="6208380" cy="3880582"/>
                    </a:xfrm>
                    <a:prstGeom prst="rect">
                      <a:avLst/>
                    </a:prstGeom>
                  </pic:spPr>
                </pic:pic>
              </a:graphicData>
            </a:graphic>
          </wp:inline>
        </w:drawing>
      </w:r>
    </w:p>
    <w:p w14:paraId="23361CFE" w14:textId="6E02FF8E" w:rsidR="00133947" w:rsidRDefault="00133947" w:rsidP="00F40890">
      <w:pPr>
        <w:spacing w:after="120" w:line="360" w:lineRule="auto"/>
        <w:rPr>
          <w:b/>
          <w:sz w:val="28"/>
          <w:szCs w:val="28"/>
        </w:rPr>
      </w:pPr>
      <w:r>
        <w:rPr>
          <w:b/>
          <w:sz w:val="28"/>
          <w:szCs w:val="28"/>
        </w:rPr>
        <w:t>Figure 1</w:t>
      </w:r>
    </w:p>
    <w:p w14:paraId="00D5AB86" w14:textId="2A4FC452" w:rsidR="00410404" w:rsidRPr="00A1530C" w:rsidRDefault="00410404" w:rsidP="00F40890">
      <w:pPr>
        <w:spacing w:after="120" w:line="360" w:lineRule="auto"/>
        <w:rPr>
          <w:b/>
          <w:sz w:val="36"/>
        </w:rPr>
      </w:pPr>
      <w:r w:rsidRPr="004F1A13">
        <w:rPr>
          <w:b/>
          <w:sz w:val="28"/>
          <w:szCs w:val="28"/>
        </w:rPr>
        <w:t>theKeyFACT website</w:t>
      </w:r>
    </w:p>
    <w:p w14:paraId="20630895" w14:textId="6E4B28E0" w:rsidR="00866019" w:rsidRDefault="00E279AD" w:rsidP="00F40890">
      <w:pPr>
        <w:spacing w:after="120" w:line="360" w:lineRule="auto"/>
        <w:jc w:val="both"/>
        <w:rPr>
          <w:b/>
        </w:rPr>
      </w:pPr>
      <w:r>
        <w:t>Th</w:t>
      </w:r>
      <w:r w:rsidRPr="003B4532">
        <w:t xml:space="preserve">is coursework </w:t>
      </w:r>
      <w:r w:rsidR="000C55CB" w:rsidRPr="003B4532">
        <w:t>departs from an idea for a website on</w:t>
      </w:r>
      <w:r w:rsidR="00381917" w:rsidRPr="003B4532">
        <w:t xml:space="preserve"> journalistic</w:t>
      </w:r>
      <w:r w:rsidR="000C55CB" w:rsidRPr="003B4532">
        <w:t xml:space="preserve"> data investigations, with a main </w:t>
      </w:r>
      <w:r w:rsidR="00AD2CC1" w:rsidRPr="003B4532">
        <w:rPr>
          <w:i/>
        </w:rPr>
        <w:t>index.html</w:t>
      </w:r>
      <w:r w:rsidR="00AD2CC1">
        <w:t xml:space="preserve"> </w:t>
      </w:r>
      <w:r w:rsidR="000C55CB">
        <w:t xml:space="preserve">page to highlight </w:t>
      </w:r>
      <w:r w:rsidR="00AD2CC1">
        <w:t xml:space="preserve">story </w:t>
      </w:r>
      <w:r w:rsidR="000C55CB">
        <w:t>headlines</w:t>
      </w:r>
      <w:r w:rsidR="00227DBA">
        <w:t>,</w:t>
      </w:r>
      <w:r w:rsidR="00AD2CC1">
        <w:t xml:space="preserve"> which are all hyperlinked to the same secondary page named </w:t>
      </w:r>
      <w:r w:rsidR="00AD2CC1" w:rsidRPr="003B4532">
        <w:rPr>
          <w:i/>
        </w:rPr>
        <w:t>post_page.html</w:t>
      </w:r>
      <w:r w:rsidR="00AD2CC1" w:rsidRPr="00AD2CC1">
        <w:rPr>
          <w:b/>
        </w:rPr>
        <w:t>.</w:t>
      </w:r>
    </w:p>
    <w:p w14:paraId="2DAF7EF5" w14:textId="546C0100" w:rsidR="00572C66" w:rsidRDefault="00866019" w:rsidP="00F40890">
      <w:pPr>
        <w:spacing w:after="120" w:line="360" w:lineRule="auto"/>
        <w:jc w:val="both"/>
      </w:pPr>
      <w:r>
        <w:t>Thus, the</w:t>
      </w:r>
      <w:r w:rsidRPr="00227DBA">
        <w:t xml:space="preserve"> </w:t>
      </w:r>
      <w:r w:rsidRPr="003B4532">
        <w:rPr>
          <w:i/>
        </w:rPr>
        <w:t>post_page.html</w:t>
      </w:r>
      <w:r>
        <w:rPr>
          <w:b/>
        </w:rPr>
        <w:t xml:space="preserve"> </w:t>
      </w:r>
      <w:r w:rsidRPr="00227DBA">
        <w:t>is</w:t>
      </w:r>
      <w:r>
        <w:t xml:space="preserve"> used for displaying </w:t>
      </w:r>
      <w:r w:rsidR="00AB7318">
        <w:t xml:space="preserve">full </w:t>
      </w:r>
      <w:r>
        <w:t>content, which is interconnected</w:t>
      </w:r>
      <w:r w:rsidR="00DE7F25">
        <w:t xml:space="preserve"> to the main page</w:t>
      </w:r>
      <w:r>
        <w:t xml:space="preserve"> by anchors for quick access of seven related stories.</w:t>
      </w:r>
    </w:p>
    <w:p w14:paraId="4CDB25BE" w14:textId="1F2B7CA1" w:rsidR="003A2313" w:rsidRPr="00A1530C" w:rsidRDefault="00572C66" w:rsidP="00F40890">
      <w:pPr>
        <w:spacing w:after="120" w:line="360" w:lineRule="auto"/>
        <w:jc w:val="both"/>
      </w:pPr>
      <w:r>
        <w:t>In addition, there is a page name</w:t>
      </w:r>
      <w:r w:rsidR="00AB7318">
        <w:t>d</w:t>
      </w:r>
      <w:r>
        <w:t xml:space="preserve"> </w:t>
      </w:r>
      <w:r w:rsidRPr="003B4532">
        <w:rPr>
          <w:i/>
        </w:rPr>
        <w:t>about.html</w:t>
      </w:r>
      <w:r>
        <w:t xml:space="preserve"> </w:t>
      </w:r>
      <w:r w:rsidR="007F4F8A">
        <w:t>display</w:t>
      </w:r>
      <w:r w:rsidR="003A2313">
        <w:t>ing</w:t>
      </w:r>
      <w:r w:rsidR="007F4F8A">
        <w:t xml:space="preserve"> </w:t>
      </w:r>
      <w:r w:rsidR="00AB7318">
        <w:t xml:space="preserve">information </w:t>
      </w:r>
      <w:r w:rsidR="00E3058C">
        <w:t>on</w:t>
      </w:r>
      <w:r w:rsidR="00AB7318">
        <w:t xml:space="preserve"> the idea behind the website and a f</w:t>
      </w:r>
      <w:r w:rsidR="00007F68">
        <w:t>orm for newsletter subscription (not yet coded for retaining input).</w:t>
      </w:r>
    </w:p>
    <w:p w14:paraId="4FCB97AD" w14:textId="08F03F83" w:rsidR="00F40890" w:rsidRPr="00247F9B" w:rsidRDefault="00866019" w:rsidP="00247F9B">
      <w:pPr>
        <w:spacing w:after="120" w:line="360" w:lineRule="auto"/>
        <w:jc w:val="both"/>
      </w:pPr>
      <w:r>
        <w:t xml:space="preserve">The website </w:t>
      </w:r>
      <w:r w:rsidR="00AB7318" w:rsidRPr="00381917">
        <w:rPr>
          <w:b/>
        </w:rPr>
        <w:t>KeyFACT</w:t>
      </w:r>
      <w:r w:rsidR="00AB7318">
        <w:t xml:space="preserve"> </w:t>
      </w:r>
      <w:r w:rsidR="001728D6">
        <w:t>developed for</w:t>
      </w:r>
      <w:r w:rsidR="00AB7318">
        <w:t xml:space="preserve"> this assignment is intended to showcase abilities in </w:t>
      </w:r>
      <w:r w:rsidR="00A13ADA">
        <w:t xml:space="preserve">CSS and html during self-study and in-class practice. For this particular reason, the code behind the whole structure does not use aid from Bootstrap or </w:t>
      </w:r>
      <w:r w:rsidR="003A49BE">
        <w:t xml:space="preserve">any </w:t>
      </w:r>
      <w:r w:rsidR="00A13ADA">
        <w:t>other web design framework platforms.</w:t>
      </w:r>
    </w:p>
    <w:p w14:paraId="00EEAF16" w14:textId="1CCE19D0" w:rsidR="00A724A5" w:rsidRPr="00A1530C" w:rsidRDefault="00440832" w:rsidP="00F40890">
      <w:pPr>
        <w:spacing w:after="120" w:line="360" w:lineRule="auto"/>
        <w:jc w:val="center"/>
        <w:outlineLvl w:val="0"/>
        <w:rPr>
          <w:b/>
          <w:sz w:val="32"/>
        </w:rPr>
      </w:pPr>
      <w:r w:rsidRPr="0074484B">
        <w:rPr>
          <w:b/>
          <w:sz w:val="32"/>
        </w:rPr>
        <w:t>DESIGN CHOICES</w:t>
      </w:r>
    </w:p>
    <w:p w14:paraId="63ABAEA0" w14:textId="29C102E0" w:rsidR="003B7B5D" w:rsidRPr="004D0279" w:rsidRDefault="00A724A5" w:rsidP="00F40890">
      <w:pPr>
        <w:spacing w:after="120" w:line="360" w:lineRule="auto"/>
        <w:outlineLvl w:val="0"/>
        <w:rPr>
          <w:b/>
          <w:sz w:val="28"/>
        </w:rPr>
      </w:pPr>
      <w:r w:rsidRPr="004D0279">
        <w:rPr>
          <w:b/>
          <w:sz w:val="28"/>
        </w:rPr>
        <w:t>Combining two different methods</w:t>
      </w:r>
    </w:p>
    <w:p w14:paraId="70EC304B" w14:textId="6C981BB2" w:rsidR="00F801B0" w:rsidRDefault="002C6D00" w:rsidP="00F40890">
      <w:pPr>
        <w:spacing w:after="120" w:line="360" w:lineRule="auto"/>
        <w:jc w:val="both"/>
      </w:pPr>
      <w:r>
        <w:rPr>
          <w:b/>
        </w:rPr>
        <w:t>The</w:t>
      </w:r>
      <w:r w:rsidR="00F801B0" w:rsidRPr="00EF4B4E">
        <w:rPr>
          <w:b/>
        </w:rPr>
        <w:t>KeyFACT</w:t>
      </w:r>
      <w:r w:rsidR="00F801B0">
        <w:t xml:space="preserve"> uses </w:t>
      </w:r>
      <w:r w:rsidR="005F385D">
        <w:t xml:space="preserve">the </w:t>
      </w:r>
      <w:r w:rsidR="00D2605D">
        <w:t xml:space="preserve">well-established </w:t>
      </w:r>
      <w:r w:rsidR="005F385D">
        <w:t xml:space="preserve">grid concept of dividing the screen in 12 columns for precise positioning of elements, </w:t>
      </w:r>
      <w:r w:rsidR="00C44D6F">
        <w:t>more</w:t>
      </w:r>
      <w:r w:rsidR="005F385D">
        <w:t xml:space="preserve"> rational use of space</w:t>
      </w:r>
      <w:r w:rsidR="00F20E95">
        <w:t>,</w:t>
      </w:r>
      <w:r w:rsidR="00C44D6F">
        <w:t xml:space="preserve"> and to facilitate inclusion/exclusion of visual elements without compromising other areas of layout.</w:t>
      </w:r>
    </w:p>
    <w:p w14:paraId="620A0479" w14:textId="2AD0535D" w:rsidR="00C73159" w:rsidRDefault="00C44D6F" w:rsidP="00F40890">
      <w:pPr>
        <w:spacing w:after="120" w:line="360" w:lineRule="auto"/>
        <w:jc w:val="both"/>
      </w:pPr>
      <w:r>
        <w:t>The st</w:t>
      </w:r>
      <w:r w:rsidR="0027123E">
        <w:t>arting point of this project follows some of the principles of graphic design that have been incorporated into mainstream web design</w:t>
      </w:r>
      <w:r w:rsidR="00F20E95">
        <w:rPr>
          <w:rStyle w:val="FootnoteReference"/>
        </w:rPr>
        <w:footnoteReference w:id="1"/>
      </w:r>
      <w:r w:rsidR="00F20E95">
        <w:t>.</w:t>
      </w:r>
    </w:p>
    <w:p w14:paraId="063BC917" w14:textId="151AF1FA" w:rsidR="008F409D" w:rsidRDefault="00D2605D" w:rsidP="00F40890">
      <w:pPr>
        <w:spacing w:after="120" w:line="360" w:lineRule="auto"/>
        <w:jc w:val="both"/>
      </w:pPr>
      <w:r>
        <w:t xml:space="preserve">This relates to the </w:t>
      </w:r>
      <w:r w:rsidR="00C7179B">
        <w:t>positioning, scaling and proportioning</w:t>
      </w:r>
      <w:r>
        <w:t xml:space="preserve"> of t</w:t>
      </w:r>
      <w:r w:rsidR="00C7179B">
        <w:t>he visual elements in hand-draw</w:t>
      </w:r>
      <w:r>
        <w:t xml:space="preserve"> </w:t>
      </w:r>
      <w:r w:rsidR="00C7179B">
        <w:t>design first</w:t>
      </w:r>
      <w:r w:rsidR="00C3325A">
        <w:t xml:space="preserve">, followed by a design in </w:t>
      </w:r>
      <w:r w:rsidR="00265350">
        <w:t>Adobe Illustrator</w:t>
      </w:r>
      <w:r w:rsidR="00AB0DC2">
        <w:t xml:space="preserve"> or equivalent software with the intention of calculating exact measurements.</w:t>
      </w:r>
    </w:p>
    <w:p w14:paraId="6C91E21E" w14:textId="08D5AA91" w:rsidR="00890482" w:rsidRPr="00F40890" w:rsidRDefault="008F409D" w:rsidP="00F40890">
      <w:pPr>
        <w:spacing w:after="120" w:line="360" w:lineRule="auto"/>
        <w:jc w:val="both"/>
      </w:pPr>
      <w:r>
        <w:t xml:space="preserve">Proportions were established </w:t>
      </w:r>
      <w:r w:rsidR="006D77DE">
        <w:t>with</w:t>
      </w:r>
      <w:r>
        <w:t xml:space="preserve"> a series of trials that are demonst</w:t>
      </w:r>
      <w:r w:rsidR="006152E1">
        <w:t>rated in the following pictures, wit</w:t>
      </w:r>
      <w:r w:rsidR="002902F0">
        <w:t xml:space="preserve">h several attempts to map </w:t>
      </w:r>
      <w:r w:rsidR="00EF0F21">
        <w:t xml:space="preserve">blank </w:t>
      </w:r>
      <w:r w:rsidR="002902F0">
        <w:t>space areas</w:t>
      </w:r>
      <w:r w:rsidR="006152E1">
        <w:t xml:space="preserve"> to be used within the design.</w:t>
      </w:r>
    </w:p>
    <w:p w14:paraId="5534AD00" w14:textId="30605403" w:rsidR="00B4065D" w:rsidRDefault="00F40890" w:rsidP="00F40890">
      <w:pPr>
        <w:spacing w:after="120" w:line="360" w:lineRule="auto"/>
        <w:outlineLvl w:val="0"/>
        <w:rPr>
          <w:b/>
          <w:sz w:val="28"/>
        </w:rPr>
      </w:pPr>
      <w:r>
        <w:rPr>
          <w:b/>
          <w:noProof/>
          <w:sz w:val="28"/>
          <w:lang w:eastAsia="en-GB"/>
        </w:rPr>
        <w:drawing>
          <wp:anchor distT="0" distB="0" distL="114300" distR="114300" simplePos="0" relativeHeight="251658240" behindDoc="0" locked="0" layoutInCell="1" allowOverlap="1" wp14:anchorId="093E4076" wp14:editId="603254A4">
            <wp:simplePos x="0" y="0"/>
            <wp:positionH relativeFrom="column">
              <wp:posOffset>-290201</wp:posOffset>
            </wp:positionH>
            <wp:positionV relativeFrom="paragraph">
              <wp:posOffset>217170</wp:posOffset>
            </wp:positionV>
            <wp:extent cx="3428365" cy="2424430"/>
            <wp:effectExtent l="25400" t="25400" r="26035" b="139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ial0.jpg"/>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28365" cy="24244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34B05">
        <w:rPr>
          <w:b/>
          <w:sz w:val="28"/>
        </w:rPr>
        <w:t>Figure</w:t>
      </w:r>
      <w:r w:rsidR="00A27EA6">
        <w:rPr>
          <w:b/>
          <w:sz w:val="28"/>
        </w:rPr>
        <w:t xml:space="preserve"> 2</w:t>
      </w:r>
      <w:r w:rsidR="006A4908">
        <w:rPr>
          <w:b/>
          <w:sz w:val="28"/>
        </w:rPr>
        <w:tab/>
      </w:r>
      <w:r w:rsidR="006A4908">
        <w:rPr>
          <w:b/>
          <w:sz w:val="28"/>
        </w:rPr>
        <w:tab/>
      </w:r>
      <w:r w:rsidR="006A4908">
        <w:rPr>
          <w:b/>
          <w:sz w:val="28"/>
        </w:rPr>
        <w:tab/>
      </w:r>
      <w:r w:rsidR="006A4908">
        <w:rPr>
          <w:b/>
          <w:sz w:val="28"/>
        </w:rPr>
        <w:tab/>
      </w:r>
      <w:r w:rsidR="006A4908">
        <w:rPr>
          <w:b/>
          <w:sz w:val="28"/>
        </w:rPr>
        <w:tab/>
      </w:r>
      <w:r w:rsidR="006A4908">
        <w:rPr>
          <w:b/>
          <w:sz w:val="28"/>
        </w:rPr>
        <w:tab/>
      </w:r>
      <w:r w:rsidR="006A4908">
        <w:rPr>
          <w:b/>
          <w:sz w:val="28"/>
        </w:rPr>
        <w:tab/>
      </w:r>
      <w:r w:rsidR="006A4908">
        <w:rPr>
          <w:b/>
          <w:sz w:val="28"/>
        </w:rPr>
        <w:tab/>
      </w:r>
      <w:r w:rsidR="006A4908">
        <w:rPr>
          <w:b/>
          <w:sz w:val="28"/>
        </w:rPr>
        <w:tab/>
      </w:r>
      <w:r w:rsidR="006A4908">
        <w:rPr>
          <w:b/>
          <w:sz w:val="28"/>
        </w:rPr>
        <w:tab/>
      </w:r>
    </w:p>
    <w:p w14:paraId="6D967885" w14:textId="744D465D" w:rsidR="00B4065D" w:rsidRDefault="00B4065D" w:rsidP="00F40890">
      <w:pPr>
        <w:spacing w:after="120" w:line="360" w:lineRule="auto"/>
        <w:rPr>
          <w:b/>
          <w:sz w:val="28"/>
        </w:rPr>
      </w:pPr>
    </w:p>
    <w:p w14:paraId="0C4C9C69" w14:textId="2969C062" w:rsidR="00206DE0" w:rsidRDefault="00F40890" w:rsidP="00F40890">
      <w:pPr>
        <w:spacing w:after="120" w:line="360" w:lineRule="auto"/>
        <w:ind w:left="5040" w:firstLine="720"/>
        <w:outlineLvl w:val="0"/>
        <w:rPr>
          <w:b/>
          <w:sz w:val="28"/>
        </w:rPr>
      </w:pPr>
      <w:r>
        <w:rPr>
          <w:b/>
          <w:noProof/>
          <w:sz w:val="28"/>
          <w:lang w:eastAsia="en-GB"/>
        </w:rPr>
        <w:drawing>
          <wp:anchor distT="0" distB="0" distL="114300" distR="114300" simplePos="0" relativeHeight="251660288" behindDoc="0" locked="0" layoutInCell="1" allowOverlap="1" wp14:anchorId="66BAC187" wp14:editId="72CC39E3">
            <wp:simplePos x="0" y="0"/>
            <wp:positionH relativeFrom="column">
              <wp:posOffset>3363595</wp:posOffset>
            </wp:positionH>
            <wp:positionV relativeFrom="paragraph">
              <wp:posOffset>218874</wp:posOffset>
            </wp:positionV>
            <wp:extent cx="3311525" cy="2969895"/>
            <wp:effectExtent l="25400" t="25400" r="15875" b="273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ling.jpg"/>
                    <pic:cNvPicPr/>
                  </pic:nvPicPr>
                  <pic:blipFill>
                    <a:blip r:embed="rId10">
                      <a:extLst>
                        <a:ext uri="{28A0092B-C50C-407E-A947-70E740481C1C}">
                          <a14:useLocalDpi xmlns:a14="http://schemas.microsoft.com/office/drawing/2010/main" val="0"/>
                        </a:ext>
                      </a:extLst>
                    </a:blip>
                    <a:stretch>
                      <a:fillRect/>
                    </a:stretch>
                  </pic:blipFill>
                  <pic:spPr>
                    <a:xfrm>
                      <a:off x="0" y="0"/>
                      <a:ext cx="3311525" cy="2969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34B05">
        <w:rPr>
          <w:b/>
          <w:sz w:val="28"/>
        </w:rPr>
        <w:t>Figure</w:t>
      </w:r>
      <w:r w:rsidR="00A27EA6">
        <w:rPr>
          <w:b/>
          <w:sz w:val="28"/>
        </w:rPr>
        <w:t>3</w:t>
      </w:r>
    </w:p>
    <w:p w14:paraId="21F3BC47" w14:textId="7137F132" w:rsidR="00D63B93" w:rsidRDefault="00D63B93" w:rsidP="00F40890">
      <w:pPr>
        <w:spacing w:after="120" w:line="360" w:lineRule="auto"/>
        <w:ind w:left="5040" w:firstLine="720"/>
        <w:rPr>
          <w:b/>
          <w:sz w:val="28"/>
        </w:rPr>
      </w:pPr>
    </w:p>
    <w:p w14:paraId="3E607BA4" w14:textId="2AD66825" w:rsidR="00627138" w:rsidRDefault="00627138" w:rsidP="00F40890">
      <w:pPr>
        <w:spacing w:after="120" w:line="360" w:lineRule="auto"/>
        <w:rPr>
          <w:b/>
          <w:sz w:val="28"/>
        </w:rPr>
      </w:pPr>
    </w:p>
    <w:p w14:paraId="1E8AB04F" w14:textId="77777777" w:rsidR="00D63B93" w:rsidRDefault="00D63B93" w:rsidP="00F40890">
      <w:pPr>
        <w:spacing w:after="120" w:line="360" w:lineRule="auto"/>
        <w:rPr>
          <w:b/>
          <w:sz w:val="28"/>
        </w:rPr>
      </w:pPr>
    </w:p>
    <w:p w14:paraId="6EB61344" w14:textId="77777777" w:rsidR="00F40890" w:rsidRDefault="00F40890" w:rsidP="00F40890">
      <w:pPr>
        <w:spacing w:after="120" w:line="360" w:lineRule="auto"/>
      </w:pPr>
    </w:p>
    <w:p w14:paraId="72DAACEE" w14:textId="5DBB6E12" w:rsidR="00C76DDF" w:rsidRPr="006A4908" w:rsidRDefault="006A4908" w:rsidP="00F40890">
      <w:pPr>
        <w:outlineLvl w:val="0"/>
      </w:pPr>
      <w:r w:rsidRPr="006A4908">
        <w:t xml:space="preserve">In </w:t>
      </w:r>
      <w:r w:rsidR="00334B05">
        <w:rPr>
          <w:b/>
        </w:rPr>
        <w:t>Figure</w:t>
      </w:r>
      <w:r w:rsidRPr="008E3634">
        <w:rPr>
          <w:b/>
        </w:rPr>
        <w:t xml:space="preserve"> </w:t>
      </w:r>
      <w:r w:rsidR="00A27EA6">
        <w:rPr>
          <w:b/>
        </w:rPr>
        <w:t>2</w:t>
      </w:r>
      <w:r w:rsidRPr="006A4908">
        <w:t xml:space="preserve"> the first attempt to </w:t>
      </w:r>
    </w:p>
    <w:p w14:paraId="0852056C" w14:textId="54F77B5C" w:rsidR="006A4908" w:rsidRDefault="006A4908" w:rsidP="00F40890">
      <w:r w:rsidRPr="006A4908">
        <w:t xml:space="preserve">give some design </w:t>
      </w:r>
      <w:r>
        <w:t>coherence</w:t>
      </w:r>
      <w:r w:rsidR="00C22865">
        <w:t xml:space="preserve"> to </w:t>
      </w:r>
      <w:r w:rsidR="00C22865" w:rsidRPr="002408ED">
        <w:rPr>
          <w:b/>
        </w:rPr>
        <w:t>index</w:t>
      </w:r>
      <w:r w:rsidR="00C22865">
        <w:t xml:space="preserve"> page</w:t>
      </w:r>
      <w:r>
        <w:t>,</w:t>
      </w:r>
    </w:p>
    <w:p w14:paraId="1956C30A" w14:textId="77777777" w:rsidR="00C22865" w:rsidRDefault="006A4908" w:rsidP="00F40890">
      <w:r w:rsidRPr="006A4908">
        <w:t>following</w:t>
      </w:r>
      <w:r>
        <w:t xml:space="preserve"> </w:t>
      </w:r>
      <w:r w:rsidRPr="006A4908">
        <w:t xml:space="preserve">principle </w:t>
      </w:r>
      <w:r>
        <w:t xml:space="preserve">of scaling from the </w:t>
      </w:r>
    </w:p>
    <w:p w14:paraId="109C37A5" w14:textId="4BCE338B" w:rsidR="006A4908" w:rsidRDefault="006A4908" w:rsidP="00F40890">
      <w:r w:rsidRPr="006A4908">
        <w:rPr>
          <w:i/>
        </w:rPr>
        <w:t>Graphic Design School</w:t>
      </w:r>
      <w:r w:rsidR="008E3634">
        <w:rPr>
          <w:i/>
        </w:rPr>
        <w:t xml:space="preserve">, </w:t>
      </w:r>
      <w:r w:rsidR="00334B05">
        <w:rPr>
          <w:b/>
        </w:rPr>
        <w:t>Figure</w:t>
      </w:r>
      <w:r w:rsidR="008E3634" w:rsidRPr="008E3634">
        <w:rPr>
          <w:b/>
        </w:rPr>
        <w:t xml:space="preserve"> </w:t>
      </w:r>
      <w:r w:rsidR="00A27EA6">
        <w:rPr>
          <w:b/>
        </w:rPr>
        <w:t>3</w:t>
      </w:r>
      <w:r>
        <w:t>.</w:t>
      </w:r>
    </w:p>
    <w:p w14:paraId="238F39DE" w14:textId="77777777" w:rsidR="00B03306" w:rsidRDefault="00B03306" w:rsidP="00F40890">
      <w:pPr>
        <w:spacing w:after="120" w:line="360" w:lineRule="auto"/>
        <w:jc w:val="both"/>
      </w:pPr>
    </w:p>
    <w:p w14:paraId="7DB4B95D" w14:textId="58F25867" w:rsidR="00B4065D" w:rsidRPr="0026116E" w:rsidRDefault="00B4065D" w:rsidP="0026116E">
      <w:pPr>
        <w:spacing w:after="120" w:line="360" w:lineRule="auto"/>
        <w:jc w:val="both"/>
      </w:pPr>
      <w:r>
        <w:t>Below</w:t>
      </w:r>
      <w:r w:rsidR="008E3634">
        <w:t xml:space="preserve">, </w:t>
      </w:r>
      <w:r w:rsidR="00762805">
        <w:t xml:space="preserve">in </w:t>
      </w:r>
      <w:r w:rsidR="00B77786" w:rsidRPr="00B77786">
        <w:rPr>
          <w:i/>
        </w:rPr>
        <w:t>f</w:t>
      </w:r>
      <w:r w:rsidR="00334B05" w:rsidRPr="00B77786">
        <w:rPr>
          <w:i/>
        </w:rPr>
        <w:t>igure</w:t>
      </w:r>
      <w:r w:rsidR="00A27EA6" w:rsidRPr="00B77786">
        <w:rPr>
          <w:i/>
        </w:rPr>
        <w:t xml:space="preserve"> 4</w:t>
      </w:r>
      <w:r w:rsidR="00762805" w:rsidRPr="00B77786">
        <w:rPr>
          <w:i/>
        </w:rPr>
        <w:t xml:space="preserve"> e </w:t>
      </w:r>
      <w:r w:rsidR="00A27EA6" w:rsidRPr="00B77786">
        <w:rPr>
          <w:i/>
        </w:rPr>
        <w:t>5</w:t>
      </w:r>
      <w:r w:rsidR="00762805" w:rsidRPr="00B77786">
        <w:rPr>
          <w:i/>
        </w:rPr>
        <w:t>,</w:t>
      </w:r>
      <w:r w:rsidR="00762805">
        <w:t xml:space="preserve"> </w:t>
      </w:r>
      <w:r w:rsidR="00C22865">
        <w:t xml:space="preserve">the first </w:t>
      </w:r>
      <w:r w:rsidR="00B03306">
        <w:t>drafts</w:t>
      </w:r>
      <w:r w:rsidR="00C22865">
        <w:t xml:space="preserve"> of </w:t>
      </w:r>
      <w:r w:rsidR="00C22865" w:rsidRPr="00EF0F21">
        <w:rPr>
          <w:i/>
        </w:rPr>
        <w:t>post_page</w:t>
      </w:r>
      <w:r w:rsidR="00762805">
        <w:rPr>
          <w:b/>
        </w:rPr>
        <w:t xml:space="preserve"> </w:t>
      </w:r>
      <w:r w:rsidR="00762805" w:rsidRPr="00762805">
        <w:t>and</w:t>
      </w:r>
      <w:r w:rsidR="00762805">
        <w:rPr>
          <w:b/>
        </w:rPr>
        <w:t xml:space="preserve"> </w:t>
      </w:r>
      <w:r w:rsidR="00762805" w:rsidRPr="00EF0F21">
        <w:rPr>
          <w:i/>
        </w:rPr>
        <w:t>index</w:t>
      </w:r>
      <w:r w:rsidR="00762805">
        <w:rPr>
          <w:b/>
        </w:rPr>
        <w:t xml:space="preserve"> </w:t>
      </w:r>
      <w:r w:rsidR="00762805" w:rsidRPr="00E57983">
        <w:t>pages</w:t>
      </w:r>
      <w:r w:rsidR="00762805">
        <w:t xml:space="preserve"> </w:t>
      </w:r>
      <w:r w:rsidR="00B03306">
        <w:t>with scaling in percentages and marked items for later correction.</w:t>
      </w:r>
      <w:r w:rsidR="00D63047">
        <w:t xml:space="preserve"> The precision achieved using these scaling attempts can be seen in the final product.</w:t>
      </w:r>
    </w:p>
    <w:p w14:paraId="51C43C3F" w14:textId="1385149A" w:rsidR="000B300E" w:rsidRDefault="0026116E" w:rsidP="00F40890">
      <w:pPr>
        <w:spacing w:after="120" w:line="360" w:lineRule="auto"/>
        <w:outlineLvl w:val="0"/>
        <w:rPr>
          <w:b/>
          <w:sz w:val="28"/>
        </w:rPr>
      </w:pPr>
      <w:r>
        <w:rPr>
          <w:b/>
          <w:noProof/>
          <w:sz w:val="28"/>
          <w:lang w:eastAsia="en-GB"/>
        </w:rPr>
        <w:drawing>
          <wp:anchor distT="0" distB="0" distL="114300" distR="114300" simplePos="0" relativeHeight="251661312" behindDoc="0" locked="0" layoutInCell="1" allowOverlap="1" wp14:anchorId="6EB74225" wp14:editId="01626344">
            <wp:simplePos x="0" y="0"/>
            <wp:positionH relativeFrom="column">
              <wp:posOffset>393700</wp:posOffset>
            </wp:positionH>
            <wp:positionV relativeFrom="paragraph">
              <wp:posOffset>209550</wp:posOffset>
            </wp:positionV>
            <wp:extent cx="4658360" cy="3293745"/>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ial1.jpg"/>
                    <pic:cNvPicPr/>
                  </pic:nvPicPr>
                  <pic:blipFill>
                    <a:blip r:embed="rId11">
                      <a:extLst>
                        <a:ext uri="{28A0092B-C50C-407E-A947-70E740481C1C}">
                          <a14:useLocalDpi xmlns:a14="http://schemas.microsoft.com/office/drawing/2010/main" val="0"/>
                        </a:ext>
                      </a:extLst>
                    </a:blip>
                    <a:stretch>
                      <a:fillRect/>
                    </a:stretch>
                  </pic:blipFill>
                  <pic:spPr>
                    <a:xfrm>
                      <a:off x="0" y="0"/>
                      <a:ext cx="4658360" cy="3293745"/>
                    </a:xfrm>
                    <a:prstGeom prst="rect">
                      <a:avLst/>
                    </a:prstGeom>
                  </pic:spPr>
                </pic:pic>
              </a:graphicData>
            </a:graphic>
            <wp14:sizeRelH relativeFrom="page">
              <wp14:pctWidth>0</wp14:pctWidth>
            </wp14:sizeRelH>
            <wp14:sizeRelV relativeFrom="page">
              <wp14:pctHeight>0</wp14:pctHeight>
            </wp14:sizeRelV>
          </wp:anchor>
        </w:drawing>
      </w:r>
      <w:r w:rsidR="00C22865">
        <w:rPr>
          <w:b/>
          <w:sz w:val="28"/>
        </w:rPr>
        <w:tab/>
      </w:r>
      <w:r w:rsidR="00C22865">
        <w:rPr>
          <w:b/>
          <w:sz w:val="28"/>
        </w:rPr>
        <w:tab/>
      </w:r>
      <w:r w:rsidR="00334B05">
        <w:rPr>
          <w:b/>
          <w:sz w:val="28"/>
        </w:rPr>
        <w:t>Figure</w:t>
      </w:r>
      <w:r w:rsidR="00A27EA6">
        <w:rPr>
          <w:b/>
          <w:sz w:val="28"/>
        </w:rPr>
        <w:t xml:space="preserve"> 4</w:t>
      </w:r>
    </w:p>
    <w:p w14:paraId="3E11A62E" w14:textId="18AC5D77" w:rsidR="006A4908" w:rsidRDefault="006A4908" w:rsidP="00F40890">
      <w:pPr>
        <w:spacing w:after="120" w:line="360" w:lineRule="auto"/>
        <w:rPr>
          <w:b/>
          <w:sz w:val="28"/>
        </w:rPr>
      </w:pPr>
    </w:p>
    <w:p w14:paraId="4A291355" w14:textId="04347ED9" w:rsidR="00C76DDF" w:rsidRDefault="00C76DDF" w:rsidP="00F40890">
      <w:pPr>
        <w:spacing w:after="120" w:line="360" w:lineRule="auto"/>
        <w:rPr>
          <w:b/>
          <w:sz w:val="28"/>
        </w:rPr>
      </w:pPr>
    </w:p>
    <w:p w14:paraId="2D2BA4F4" w14:textId="38446D04" w:rsidR="006A4908" w:rsidRDefault="006A4908" w:rsidP="00F40890">
      <w:pPr>
        <w:spacing w:after="120" w:line="360" w:lineRule="auto"/>
        <w:rPr>
          <w:b/>
          <w:sz w:val="28"/>
        </w:rPr>
      </w:pPr>
    </w:p>
    <w:p w14:paraId="763E9A28" w14:textId="4316AE5B" w:rsidR="00890482" w:rsidRDefault="00890482" w:rsidP="00F40890">
      <w:pPr>
        <w:spacing w:after="120" w:line="360" w:lineRule="auto"/>
        <w:rPr>
          <w:b/>
          <w:sz w:val="28"/>
        </w:rPr>
      </w:pPr>
    </w:p>
    <w:p w14:paraId="5AACDE13" w14:textId="44BD0CFD" w:rsidR="00890482" w:rsidRDefault="00890482" w:rsidP="00F40890">
      <w:pPr>
        <w:spacing w:after="120" w:line="360" w:lineRule="auto"/>
        <w:rPr>
          <w:b/>
          <w:sz w:val="28"/>
        </w:rPr>
      </w:pPr>
    </w:p>
    <w:p w14:paraId="34D06E52" w14:textId="2CF7D7D3" w:rsidR="00890482" w:rsidRDefault="00890482" w:rsidP="00F40890">
      <w:pPr>
        <w:spacing w:after="120" w:line="360" w:lineRule="auto"/>
        <w:rPr>
          <w:b/>
          <w:sz w:val="28"/>
        </w:rPr>
      </w:pPr>
    </w:p>
    <w:p w14:paraId="3B251D73" w14:textId="6FC682BD" w:rsidR="00890482" w:rsidRDefault="00890482" w:rsidP="00F40890">
      <w:pPr>
        <w:spacing w:after="120" w:line="360" w:lineRule="auto"/>
        <w:rPr>
          <w:b/>
          <w:sz w:val="28"/>
        </w:rPr>
      </w:pPr>
    </w:p>
    <w:p w14:paraId="58A1958B" w14:textId="464327CE" w:rsidR="00271C7B" w:rsidRDefault="00271C7B" w:rsidP="00F40890">
      <w:pPr>
        <w:spacing w:after="120" w:line="360" w:lineRule="auto"/>
        <w:rPr>
          <w:b/>
          <w:sz w:val="28"/>
        </w:rPr>
      </w:pPr>
    </w:p>
    <w:p w14:paraId="49F2C9DD" w14:textId="470F1296" w:rsidR="00271C7B" w:rsidRDefault="00D63047" w:rsidP="00F40890">
      <w:pPr>
        <w:spacing w:after="120" w:line="360" w:lineRule="auto"/>
        <w:outlineLvl w:val="0"/>
        <w:rPr>
          <w:b/>
          <w:sz w:val="28"/>
        </w:rPr>
      </w:pPr>
      <w:r>
        <w:rPr>
          <w:b/>
          <w:noProof/>
          <w:sz w:val="28"/>
          <w:lang w:eastAsia="en-GB"/>
        </w:rPr>
        <w:drawing>
          <wp:anchor distT="0" distB="0" distL="114300" distR="114300" simplePos="0" relativeHeight="251663360" behindDoc="0" locked="0" layoutInCell="1" allowOverlap="1" wp14:anchorId="15575CF9" wp14:editId="25C79432">
            <wp:simplePos x="0" y="0"/>
            <wp:positionH relativeFrom="column">
              <wp:posOffset>-65751</wp:posOffset>
            </wp:positionH>
            <wp:positionV relativeFrom="paragraph">
              <wp:posOffset>213360</wp:posOffset>
            </wp:positionV>
            <wp:extent cx="5727700" cy="3724275"/>
            <wp:effectExtent l="0" t="0" r="1270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F_index_draft.jpg"/>
                    <pic:cNvPicPr/>
                  </pic:nvPicPr>
                  <pic:blipFill rotWithShape="1">
                    <a:blip r:embed="rId12">
                      <a:extLst>
                        <a:ext uri="{28A0092B-C50C-407E-A947-70E740481C1C}">
                          <a14:useLocalDpi xmlns:a14="http://schemas.microsoft.com/office/drawing/2010/main" val="0"/>
                        </a:ext>
                      </a:extLst>
                    </a:blip>
                    <a:srcRect t="8046"/>
                    <a:stretch/>
                  </pic:blipFill>
                  <pic:spPr bwMode="auto">
                    <a:xfrm>
                      <a:off x="0" y="0"/>
                      <a:ext cx="5727700" cy="372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B05">
        <w:rPr>
          <w:b/>
          <w:sz w:val="28"/>
        </w:rPr>
        <w:t>Figure</w:t>
      </w:r>
      <w:r w:rsidR="00A27EA6">
        <w:rPr>
          <w:b/>
          <w:sz w:val="28"/>
        </w:rPr>
        <w:t xml:space="preserve"> 5</w:t>
      </w:r>
    </w:p>
    <w:p w14:paraId="0237115C" w14:textId="30B08F08" w:rsidR="00271C7B" w:rsidRDefault="00271C7B" w:rsidP="00F40890">
      <w:pPr>
        <w:spacing w:after="120" w:line="360" w:lineRule="auto"/>
        <w:rPr>
          <w:b/>
          <w:sz w:val="28"/>
        </w:rPr>
      </w:pPr>
    </w:p>
    <w:p w14:paraId="15A1A362" w14:textId="415D9911" w:rsidR="00271C7B" w:rsidRDefault="00271C7B" w:rsidP="00F40890">
      <w:pPr>
        <w:spacing w:after="120" w:line="360" w:lineRule="auto"/>
        <w:rPr>
          <w:b/>
          <w:sz w:val="28"/>
        </w:rPr>
      </w:pPr>
    </w:p>
    <w:p w14:paraId="753ACE5B" w14:textId="5DE81FD7" w:rsidR="00762805" w:rsidRDefault="00762805" w:rsidP="00F40890">
      <w:pPr>
        <w:spacing w:after="120" w:line="360" w:lineRule="auto"/>
        <w:rPr>
          <w:b/>
          <w:sz w:val="28"/>
        </w:rPr>
      </w:pPr>
    </w:p>
    <w:p w14:paraId="6C0B76AC" w14:textId="77777777" w:rsidR="00762805" w:rsidRDefault="00762805" w:rsidP="00F40890">
      <w:pPr>
        <w:spacing w:after="120" w:line="360" w:lineRule="auto"/>
        <w:rPr>
          <w:b/>
          <w:sz w:val="28"/>
        </w:rPr>
      </w:pPr>
    </w:p>
    <w:p w14:paraId="0ED4A597" w14:textId="77777777" w:rsidR="00762805" w:rsidRDefault="00762805" w:rsidP="00F40890">
      <w:pPr>
        <w:spacing w:after="120" w:line="360" w:lineRule="auto"/>
        <w:rPr>
          <w:b/>
          <w:sz w:val="28"/>
        </w:rPr>
      </w:pPr>
    </w:p>
    <w:p w14:paraId="0EE14423" w14:textId="77777777" w:rsidR="00762805" w:rsidRDefault="00762805" w:rsidP="00F40890">
      <w:pPr>
        <w:spacing w:after="120" w:line="360" w:lineRule="auto"/>
        <w:rPr>
          <w:b/>
          <w:sz w:val="28"/>
        </w:rPr>
      </w:pPr>
    </w:p>
    <w:p w14:paraId="72FFA19E" w14:textId="77777777" w:rsidR="00762805" w:rsidRDefault="00762805" w:rsidP="00F40890">
      <w:pPr>
        <w:spacing w:after="120" w:line="360" w:lineRule="auto"/>
        <w:rPr>
          <w:b/>
          <w:sz w:val="28"/>
        </w:rPr>
      </w:pPr>
    </w:p>
    <w:p w14:paraId="3686CC7E" w14:textId="77777777" w:rsidR="0026116E" w:rsidRDefault="0026116E" w:rsidP="00F40890">
      <w:pPr>
        <w:spacing w:after="120" w:line="360" w:lineRule="auto"/>
        <w:jc w:val="both"/>
        <w:outlineLvl w:val="0"/>
        <w:rPr>
          <w:b/>
          <w:sz w:val="28"/>
        </w:rPr>
      </w:pPr>
    </w:p>
    <w:p w14:paraId="348D6470" w14:textId="47E10FB8" w:rsidR="00BB44DB" w:rsidRPr="004D0279" w:rsidRDefault="00627138" w:rsidP="0026116E">
      <w:pPr>
        <w:spacing w:after="120" w:line="360" w:lineRule="auto"/>
        <w:jc w:val="both"/>
        <w:outlineLvl w:val="0"/>
        <w:rPr>
          <w:b/>
          <w:sz w:val="28"/>
        </w:rPr>
      </w:pPr>
      <w:r w:rsidRPr="004D0279">
        <w:rPr>
          <w:b/>
          <w:sz w:val="28"/>
        </w:rPr>
        <w:t>Translating design into code</w:t>
      </w:r>
    </w:p>
    <w:p w14:paraId="68A5B8D2" w14:textId="2024E588" w:rsidR="00D74835" w:rsidRDefault="0066445A" w:rsidP="0026116E">
      <w:pPr>
        <w:spacing w:after="120" w:line="360" w:lineRule="auto"/>
        <w:jc w:val="both"/>
      </w:pPr>
      <w:r>
        <w:rPr>
          <w:noProof/>
          <w:lang w:eastAsia="en-GB"/>
        </w:rPr>
        <w:drawing>
          <wp:anchor distT="0" distB="0" distL="114300" distR="114300" simplePos="0" relativeHeight="251670528" behindDoc="0" locked="0" layoutInCell="1" allowOverlap="1" wp14:anchorId="043B60EC" wp14:editId="28E76573">
            <wp:simplePos x="0" y="0"/>
            <wp:positionH relativeFrom="column">
              <wp:posOffset>3515995</wp:posOffset>
            </wp:positionH>
            <wp:positionV relativeFrom="paragraph">
              <wp:posOffset>219075</wp:posOffset>
            </wp:positionV>
            <wp:extent cx="2778760" cy="31489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ws_containers.png"/>
                    <pic:cNvPicPr/>
                  </pic:nvPicPr>
                  <pic:blipFill>
                    <a:blip r:embed="rId13">
                      <a:extLst>
                        <a:ext uri="{28A0092B-C50C-407E-A947-70E740481C1C}">
                          <a14:useLocalDpi xmlns:a14="http://schemas.microsoft.com/office/drawing/2010/main" val="0"/>
                        </a:ext>
                      </a:extLst>
                    </a:blip>
                    <a:stretch>
                      <a:fillRect/>
                    </a:stretch>
                  </pic:blipFill>
                  <pic:spPr>
                    <a:xfrm>
                      <a:off x="0" y="0"/>
                      <a:ext cx="2778760" cy="3148965"/>
                    </a:xfrm>
                    <a:prstGeom prst="rect">
                      <a:avLst/>
                    </a:prstGeom>
                  </pic:spPr>
                </pic:pic>
              </a:graphicData>
            </a:graphic>
            <wp14:sizeRelH relativeFrom="page">
              <wp14:pctWidth>0</wp14:pctWidth>
            </wp14:sizeRelH>
            <wp14:sizeRelV relativeFrom="page">
              <wp14:pctHeight>0</wp14:pctHeight>
            </wp14:sizeRelV>
          </wp:anchor>
        </w:drawing>
      </w:r>
      <w:r w:rsidR="002D0434">
        <w:t xml:space="preserve">With well-defined grid measurements, work on coding began by nesting elements in </w:t>
      </w:r>
      <w:r w:rsidR="002D0434" w:rsidRPr="009C2FF9">
        <w:rPr>
          <w:i/>
        </w:rPr>
        <w:t>columns</w:t>
      </w:r>
      <w:r w:rsidR="004F37FC">
        <w:t xml:space="preserve">, </w:t>
      </w:r>
      <w:r w:rsidR="002D0434" w:rsidRPr="009C2FF9">
        <w:rPr>
          <w:i/>
        </w:rPr>
        <w:t>rows</w:t>
      </w:r>
      <w:r w:rsidR="004F37FC">
        <w:t xml:space="preserve"> and </w:t>
      </w:r>
      <w:r w:rsidR="004F37FC" w:rsidRPr="004F37FC">
        <w:rPr>
          <w:i/>
        </w:rPr>
        <w:t>containers</w:t>
      </w:r>
      <w:r w:rsidR="004F37FC">
        <w:t xml:space="preserve">, </w:t>
      </w:r>
      <w:r w:rsidR="002D0434">
        <w:t xml:space="preserve">leaving items together only if they would </w:t>
      </w:r>
      <w:r w:rsidR="00D245E1">
        <w:t>behave</w:t>
      </w:r>
      <w:r w:rsidR="002D0434">
        <w:t xml:space="preserve"> well to changes in resizing.</w:t>
      </w:r>
    </w:p>
    <w:p w14:paraId="5CBFAC84" w14:textId="7C1F8765" w:rsidR="00BA4593" w:rsidRPr="005A5172" w:rsidRDefault="0008617D" w:rsidP="0026116E">
      <w:pPr>
        <w:spacing w:after="120" w:line="360" w:lineRule="auto"/>
        <w:jc w:val="both"/>
      </w:pPr>
      <w:r>
        <w:t>Therefore, a column</w:t>
      </w:r>
      <w:r w:rsidR="000C231C">
        <w:t xml:space="preserve"> (col-9)</w:t>
      </w:r>
      <w:r>
        <w:t xml:space="preserve"> with 60% of screen size, together with another</w:t>
      </w:r>
      <w:r w:rsidR="000C231C">
        <w:t xml:space="preserve"> (col-3)</w:t>
      </w:r>
      <w:r>
        <w:t xml:space="preserve"> of 40%, </w:t>
      </w:r>
      <w:r w:rsidR="00C17895">
        <w:t>were the first to be created</w:t>
      </w:r>
      <w:r>
        <w:t xml:space="preserve"> inside a </w:t>
      </w:r>
      <w:r w:rsidRPr="0008617D">
        <w:rPr>
          <w:i/>
        </w:rPr>
        <w:t>row</w:t>
      </w:r>
      <w:r w:rsidR="006B6ABA">
        <w:rPr>
          <w:i/>
        </w:rPr>
        <w:t xml:space="preserve">, </w:t>
      </w:r>
      <w:r w:rsidR="006B6ABA">
        <w:t>housing three photo-containers with headlines over images</w:t>
      </w:r>
      <w:r w:rsidR="006E18AD">
        <w:t xml:space="preserve"> - </w:t>
      </w:r>
      <w:r w:rsidR="006E18AD" w:rsidRPr="000F2B0B">
        <w:rPr>
          <w:i/>
        </w:rPr>
        <w:t xml:space="preserve">see figure </w:t>
      </w:r>
      <w:r w:rsidR="006E18AD">
        <w:rPr>
          <w:i/>
        </w:rPr>
        <w:t>6</w:t>
      </w:r>
      <w:r w:rsidR="00C17895">
        <w:rPr>
          <w:i/>
        </w:rPr>
        <w:t>.</w:t>
      </w:r>
      <w:r w:rsidR="00D245E1">
        <w:rPr>
          <w:i/>
        </w:rPr>
        <w:t xml:space="preserve"> </w:t>
      </w:r>
      <w:r w:rsidR="00D245E1">
        <w:t xml:space="preserve">Underneath the first </w:t>
      </w:r>
      <w:r w:rsidR="00D245E1" w:rsidRPr="00D245E1">
        <w:rPr>
          <w:i/>
        </w:rPr>
        <w:t>row</w:t>
      </w:r>
      <w:r w:rsidR="00D245E1">
        <w:t xml:space="preserve">, a second </w:t>
      </w:r>
      <w:r w:rsidR="00D245E1" w:rsidRPr="00D245E1">
        <w:rPr>
          <w:i/>
        </w:rPr>
        <w:t>row</w:t>
      </w:r>
      <w:r w:rsidR="00D245E1">
        <w:t xml:space="preserve"> </w:t>
      </w:r>
      <w:r w:rsidR="005A5172">
        <w:t>was script</w:t>
      </w:r>
      <w:r w:rsidR="00A5284D">
        <w:t>ed</w:t>
      </w:r>
      <w:r w:rsidR="007F6E0F">
        <w:t xml:space="preserve"> later, </w:t>
      </w:r>
      <w:r w:rsidR="00D245E1">
        <w:t xml:space="preserve">containing four other columns of 25% each, with </w:t>
      </w:r>
      <w:r w:rsidR="00A5284D">
        <w:t xml:space="preserve">text </w:t>
      </w:r>
      <w:r w:rsidR="002C3267">
        <w:t>headlines over pictures</w:t>
      </w:r>
      <w:r w:rsidR="007926F3">
        <w:t xml:space="preserve"> also set as containers</w:t>
      </w:r>
      <w:r w:rsidR="002C3267">
        <w:t>.</w:t>
      </w:r>
      <w:r w:rsidR="0066445A">
        <w:t xml:space="preserve"> A third </w:t>
      </w:r>
      <w:r w:rsidR="0066445A" w:rsidRPr="00B82826">
        <w:rPr>
          <w:i/>
        </w:rPr>
        <w:t>row</w:t>
      </w:r>
      <w:r w:rsidR="0066445A">
        <w:t xml:space="preserve"> was incorporated later, to house</w:t>
      </w:r>
      <w:r w:rsidR="00B82826">
        <w:t xml:space="preserve"> an</w:t>
      </w:r>
      <w:r w:rsidR="0066445A">
        <w:t xml:space="preserve"> </w:t>
      </w:r>
      <w:r w:rsidR="0066445A" w:rsidRPr="009606D5">
        <w:rPr>
          <w:i/>
        </w:rPr>
        <w:t>iframe</w:t>
      </w:r>
      <w:r w:rsidR="0066445A">
        <w:t xml:space="preserve"> video element and text.</w:t>
      </w:r>
      <w:r w:rsidR="00207092">
        <w:tab/>
      </w:r>
      <w:r w:rsidR="00207092">
        <w:tab/>
      </w:r>
      <w:r w:rsidR="00207092">
        <w:tab/>
      </w:r>
      <w:r w:rsidR="00207092">
        <w:tab/>
      </w:r>
      <w:r w:rsidR="00207092">
        <w:tab/>
      </w:r>
      <w:r w:rsidR="0066445A">
        <w:tab/>
      </w:r>
      <w:r w:rsidR="0066445A">
        <w:tab/>
      </w:r>
      <w:r w:rsidR="0066445A">
        <w:tab/>
      </w:r>
      <w:r w:rsidR="0066445A">
        <w:tab/>
      </w:r>
      <w:r w:rsidR="0066445A">
        <w:tab/>
      </w:r>
      <w:r w:rsidR="0066445A">
        <w:tab/>
      </w:r>
      <w:r w:rsidR="0066445A">
        <w:tab/>
      </w:r>
      <w:r w:rsidR="0066445A">
        <w:tab/>
      </w:r>
      <w:r w:rsidR="00207092" w:rsidRPr="00207092">
        <w:rPr>
          <w:b/>
          <w:sz w:val="28"/>
        </w:rPr>
        <w:t>Figure 6</w:t>
      </w:r>
    </w:p>
    <w:p w14:paraId="3853B56B" w14:textId="4A2ADF88" w:rsidR="0008617D" w:rsidRPr="0008617D" w:rsidRDefault="0008617D" w:rsidP="0026116E">
      <w:pPr>
        <w:spacing w:after="120" w:line="360" w:lineRule="auto"/>
        <w:jc w:val="both"/>
      </w:pPr>
      <w:r>
        <w:t xml:space="preserve">The header element </w:t>
      </w:r>
      <w:r w:rsidR="00C17895">
        <w:t>was</w:t>
      </w:r>
      <w:r>
        <w:t xml:space="preserve"> </w:t>
      </w:r>
      <w:r w:rsidR="00A069AB">
        <w:t xml:space="preserve">also </w:t>
      </w:r>
      <w:r>
        <w:t xml:space="preserve">set as a container with 100% width, </w:t>
      </w:r>
      <w:r w:rsidR="00C17895">
        <w:t>with nesting</w:t>
      </w:r>
      <w:r>
        <w:t xml:space="preserve"> space </w:t>
      </w:r>
      <w:r w:rsidR="00C17895">
        <w:t>for website menu, slogan,</w:t>
      </w:r>
      <w:r w:rsidR="00BA4593">
        <w:t xml:space="preserve"> a</w:t>
      </w:r>
      <w:r w:rsidR="00C17895">
        <w:t xml:space="preserve"> </w:t>
      </w:r>
      <w:r>
        <w:t>logo</w:t>
      </w:r>
      <w:r w:rsidR="008D4036">
        <w:t xml:space="preserve"> (</w:t>
      </w:r>
      <w:r>
        <w:t xml:space="preserve">created in Adobe Illustrator with a transparent background and sized to adjust well with other </w:t>
      </w:r>
      <w:r w:rsidR="008D4036">
        <w:t>elements),</w:t>
      </w:r>
      <w:r>
        <w:t xml:space="preserve"> </w:t>
      </w:r>
      <w:r w:rsidR="00BA4593">
        <w:t xml:space="preserve">and </w:t>
      </w:r>
      <w:r>
        <w:t>images</w:t>
      </w:r>
      <w:r w:rsidR="00BA4593">
        <w:t xml:space="preserve"> </w:t>
      </w:r>
      <w:r w:rsidR="00161558">
        <w:t>for</w:t>
      </w:r>
      <w:r>
        <w:t xml:space="preserve"> the share buttons. </w:t>
      </w:r>
      <w:r w:rsidR="00161558">
        <w:t xml:space="preserve">The footer was set in the same way to contain the copyright signature and a JavaScript API </w:t>
      </w:r>
      <w:r w:rsidR="00CB1B3D">
        <w:t>a for</w:t>
      </w:r>
      <w:r w:rsidR="00161558">
        <w:t xml:space="preserve"> PayPal checkout button for donation</w:t>
      </w:r>
      <w:r w:rsidR="00CD7EAB">
        <w:t>s (</w:t>
      </w:r>
      <w:r w:rsidR="00161558">
        <w:t>the only</w:t>
      </w:r>
      <w:r w:rsidR="00CB1B3D">
        <w:t xml:space="preserve"> part of the code coming from a third party</w:t>
      </w:r>
      <w:r w:rsidR="00CD7EAB">
        <w:t>)</w:t>
      </w:r>
      <w:r w:rsidR="00CB1B3D">
        <w:t>.</w:t>
      </w:r>
    </w:p>
    <w:p w14:paraId="63236185" w14:textId="69CE4343" w:rsidR="00A16635" w:rsidRDefault="00A16635" w:rsidP="0026116E">
      <w:pPr>
        <w:spacing w:after="120" w:line="360" w:lineRule="auto"/>
        <w:jc w:val="both"/>
      </w:pPr>
      <w:r>
        <w:rPr>
          <w:noProof/>
          <w:lang w:eastAsia="en-GB"/>
        </w:rPr>
        <w:drawing>
          <wp:anchor distT="0" distB="0" distL="114300" distR="114300" simplePos="0" relativeHeight="251669504" behindDoc="0" locked="0" layoutInCell="1" allowOverlap="1" wp14:anchorId="1F7B0587" wp14:editId="3526A604">
            <wp:simplePos x="0" y="0"/>
            <wp:positionH relativeFrom="column">
              <wp:posOffset>-214630</wp:posOffset>
            </wp:positionH>
            <wp:positionV relativeFrom="paragraph">
              <wp:posOffset>5080</wp:posOffset>
            </wp:positionV>
            <wp:extent cx="2702560" cy="22790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earfix.png"/>
                    <pic:cNvPicPr/>
                  </pic:nvPicPr>
                  <pic:blipFill>
                    <a:blip r:embed="rId14">
                      <a:extLst>
                        <a:ext uri="{28A0092B-C50C-407E-A947-70E740481C1C}">
                          <a14:useLocalDpi xmlns:a14="http://schemas.microsoft.com/office/drawing/2010/main" val="0"/>
                        </a:ext>
                      </a:extLst>
                    </a:blip>
                    <a:stretch>
                      <a:fillRect/>
                    </a:stretch>
                  </pic:blipFill>
                  <pic:spPr>
                    <a:xfrm>
                      <a:off x="0" y="0"/>
                      <a:ext cx="2702560" cy="2279015"/>
                    </a:xfrm>
                    <a:prstGeom prst="rect">
                      <a:avLst/>
                    </a:prstGeom>
                  </pic:spPr>
                </pic:pic>
              </a:graphicData>
            </a:graphic>
            <wp14:sizeRelH relativeFrom="page">
              <wp14:pctWidth>0</wp14:pctWidth>
            </wp14:sizeRelH>
            <wp14:sizeRelV relativeFrom="page">
              <wp14:pctHeight>0</wp14:pctHeight>
            </wp14:sizeRelV>
          </wp:anchor>
        </w:drawing>
      </w:r>
      <w:r w:rsidR="002D0434">
        <w:t xml:space="preserve">As the </w:t>
      </w:r>
      <w:r w:rsidR="002D0434" w:rsidRPr="002D0434">
        <w:rPr>
          <w:b/>
        </w:rPr>
        <w:t xml:space="preserve">iframe </w:t>
      </w:r>
      <w:r w:rsidR="002D0434">
        <w:t xml:space="preserve">element for YouTube videos </w:t>
      </w:r>
      <w:r w:rsidR="007B0BFD">
        <w:t>did</w:t>
      </w:r>
      <w:r w:rsidR="002D0434">
        <w:t xml:space="preserve"> not respond well to resizing, it was removed from main layout area on the index page, being relocated </w:t>
      </w:r>
      <w:r w:rsidR="001A5F22">
        <w:t>to</w:t>
      </w:r>
      <w:r w:rsidR="002D0434">
        <w:t xml:space="preserve"> the bottom of the page</w:t>
      </w:r>
      <w:r w:rsidR="00EC7097">
        <w:t xml:space="preserve"> in another row sided with a second column</w:t>
      </w:r>
      <w:r w:rsidR="006D472D">
        <w:t xml:space="preserve"> containing only tex</w:t>
      </w:r>
      <w:r w:rsidR="004D274F">
        <w:t>t</w:t>
      </w:r>
      <w:r w:rsidR="006D472D">
        <w:t>. This positioning allowed</w:t>
      </w:r>
      <w:r w:rsidR="002D0434">
        <w:t xml:space="preserve"> </w:t>
      </w:r>
      <w:r w:rsidR="006D472D">
        <w:t xml:space="preserve">the iframe element </w:t>
      </w:r>
      <w:r w:rsidR="004D274F">
        <w:t xml:space="preserve">to </w:t>
      </w:r>
      <w:r w:rsidR="002D0434">
        <w:t>be made invisible</w:t>
      </w:r>
      <w:r w:rsidR="006D472D">
        <w:t xml:space="preserve"> more easily</w:t>
      </w:r>
      <w:r w:rsidR="002D0434">
        <w:t xml:space="preserve"> by a query, avoidin</w:t>
      </w:r>
      <w:r w:rsidR="00F70521">
        <w:t xml:space="preserve">g blank spaces during reframing – </w:t>
      </w:r>
      <w:r w:rsidR="007B1D14">
        <w:rPr>
          <w:i/>
        </w:rPr>
        <w:t>s</w:t>
      </w:r>
      <w:r w:rsidR="00F70521" w:rsidRPr="00DA419B">
        <w:rPr>
          <w:i/>
        </w:rPr>
        <w:t>ee Figure 1 and 5 for compa</w:t>
      </w:r>
      <w:r w:rsidR="00DA419B" w:rsidRPr="00DA419B">
        <w:rPr>
          <w:i/>
        </w:rPr>
        <w:t>rison</w:t>
      </w:r>
      <w:r w:rsidR="00DA419B">
        <w:t>.</w:t>
      </w:r>
    </w:p>
    <w:p w14:paraId="537E02FD" w14:textId="5F610B4C" w:rsidR="00DA43CF" w:rsidRPr="00A16635" w:rsidRDefault="00DA43CF" w:rsidP="0026116E">
      <w:pPr>
        <w:spacing w:after="120" w:line="360" w:lineRule="auto"/>
        <w:jc w:val="both"/>
      </w:pPr>
      <w:r w:rsidRPr="00DA43CF">
        <w:rPr>
          <w:b/>
          <w:sz w:val="28"/>
        </w:rPr>
        <w:t>Figure 7</w:t>
      </w:r>
    </w:p>
    <w:p w14:paraId="6F3D14F6" w14:textId="33D92E0B" w:rsidR="002A70B3" w:rsidRDefault="00E16556" w:rsidP="0026116E">
      <w:pPr>
        <w:spacing w:after="120" w:line="360" w:lineRule="auto"/>
        <w:jc w:val="both"/>
      </w:pPr>
      <w:r>
        <w:t>In order to maintain these</w:t>
      </w:r>
      <w:r w:rsidR="00115614">
        <w:t xml:space="preserve"> row</w:t>
      </w:r>
      <w:r w:rsidR="00F77E54">
        <w:t>s</w:t>
      </w:r>
      <w:r w:rsidR="00115614">
        <w:t xml:space="preserve"> and column</w:t>
      </w:r>
      <w:r w:rsidR="00F77E54">
        <w:t>s</w:t>
      </w:r>
      <w:r w:rsidR="00115614">
        <w:t xml:space="preserve"> grid system</w:t>
      </w:r>
      <w:r w:rsidR="00F77E54">
        <w:t xml:space="preserve"> in place,</w:t>
      </w:r>
      <w:r w:rsidR="00115614">
        <w:t xml:space="preserve"> </w:t>
      </w:r>
      <w:r w:rsidR="00BE6273">
        <w:t xml:space="preserve">the </w:t>
      </w:r>
      <w:r w:rsidR="00BE6273" w:rsidRPr="00F77E54">
        <w:rPr>
          <w:i/>
        </w:rPr>
        <w:t>floating left</w:t>
      </w:r>
      <w:r w:rsidR="00BE6273">
        <w:t xml:space="preserve"> and c</w:t>
      </w:r>
      <w:r w:rsidR="00BE6273" w:rsidRPr="00F77E54">
        <w:rPr>
          <w:i/>
        </w:rPr>
        <w:t>lear fix</w:t>
      </w:r>
      <w:r w:rsidR="00BE6273">
        <w:t xml:space="preserve"> principles</w:t>
      </w:r>
      <w:r>
        <w:t xml:space="preserve"> were applied automatically to all the design</w:t>
      </w:r>
      <w:r w:rsidR="001C033E">
        <w:t>,</w:t>
      </w:r>
      <w:r>
        <w:t xml:space="preserve"> fol</w:t>
      </w:r>
      <w:r w:rsidR="005543EA">
        <w:t xml:space="preserve">lowing the code seen in </w:t>
      </w:r>
      <w:r w:rsidR="005543EA" w:rsidRPr="005543EA">
        <w:rPr>
          <w:i/>
        </w:rPr>
        <w:t>figure 7</w:t>
      </w:r>
      <w:r>
        <w:t>.</w:t>
      </w:r>
      <w:r w:rsidR="00A90F82">
        <w:t xml:space="preserve"> The same piece of script maintains a 15px padding in betw</w:t>
      </w:r>
      <w:r w:rsidR="00DA43CF">
        <w:t>een internal spaces of the grid</w:t>
      </w:r>
      <w:r w:rsidR="005543EA">
        <w:t>.</w:t>
      </w:r>
    </w:p>
    <w:p w14:paraId="191B05C8" w14:textId="77777777" w:rsidR="00A52FB9" w:rsidRPr="00A52FB9" w:rsidRDefault="00A52FB9" w:rsidP="0026116E">
      <w:pPr>
        <w:spacing w:after="120" w:line="360" w:lineRule="auto"/>
        <w:jc w:val="both"/>
      </w:pPr>
    </w:p>
    <w:p w14:paraId="2E71AE16" w14:textId="42D18CB5" w:rsidR="00700AFA" w:rsidRPr="004D0279" w:rsidRDefault="00700AFA" w:rsidP="0026116E">
      <w:pPr>
        <w:spacing w:after="120" w:line="360" w:lineRule="auto"/>
        <w:jc w:val="both"/>
        <w:rPr>
          <w:sz w:val="22"/>
        </w:rPr>
      </w:pPr>
      <w:r w:rsidRPr="004D0279">
        <w:rPr>
          <w:b/>
          <w:sz w:val="28"/>
        </w:rPr>
        <w:t>M</w:t>
      </w:r>
      <w:r w:rsidRPr="004D0279">
        <w:rPr>
          <w:b/>
          <w:sz w:val="28"/>
        </w:rPr>
        <w:t>edia queries</w:t>
      </w:r>
    </w:p>
    <w:p w14:paraId="01C462BF" w14:textId="1D265008" w:rsidR="00627138" w:rsidRDefault="00D62237" w:rsidP="0026116E">
      <w:pPr>
        <w:spacing w:after="120" w:line="360" w:lineRule="auto"/>
        <w:jc w:val="both"/>
      </w:pPr>
      <w:r>
        <w:t>The first hand-drawn design idea</w:t>
      </w:r>
      <w:r w:rsidR="00D801AF">
        <w:t xml:space="preserve"> for the </w:t>
      </w:r>
      <w:r w:rsidR="00D801AF" w:rsidRPr="00762805">
        <w:rPr>
          <w:b/>
        </w:rPr>
        <w:t>index</w:t>
      </w:r>
      <w:r w:rsidR="00D801AF">
        <w:t xml:space="preserve"> page</w:t>
      </w:r>
      <w:r>
        <w:t xml:space="preserve"> was translated into html and </w:t>
      </w:r>
      <w:r w:rsidR="00C75739">
        <w:t>CSS</w:t>
      </w:r>
      <w:r>
        <w:t xml:space="preserve"> code</w:t>
      </w:r>
      <w:r w:rsidR="00C75739">
        <w:t xml:space="preserve"> using the total area of a large laptop screen of </w:t>
      </w:r>
      <w:r w:rsidR="00C75739" w:rsidRPr="00627138">
        <w:rPr>
          <w:b/>
        </w:rPr>
        <w:t>1440</w:t>
      </w:r>
      <w:r w:rsidR="00C75739">
        <w:rPr>
          <w:b/>
        </w:rPr>
        <w:t xml:space="preserve"> </w:t>
      </w:r>
      <w:r w:rsidR="00C75739" w:rsidRPr="00627138">
        <w:rPr>
          <w:b/>
        </w:rPr>
        <w:t>x</w:t>
      </w:r>
      <w:r w:rsidR="00C75739">
        <w:rPr>
          <w:b/>
        </w:rPr>
        <w:t xml:space="preserve"> </w:t>
      </w:r>
      <w:r w:rsidR="00C75739" w:rsidRPr="00627138">
        <w:rPr>
          <w:b/>
        </w:rPr>
        <w:t>900px</w:t>
      </w:r>
      <w:r w:rsidR="00C75739">
        <w:rPr>
          <w:b/>
        </w:rPr>
        <w:t xml:space="preserve"> </w:t>
      </w:r>
      <w:r w:rsidR="00C75739">
        <w:t xml:space="preserve">and then scaled down to </w:t>
      </w:r>
      <w:r w:rsidR="008A32DB">
        <w:t>five</w:t>
      </w:r>
      <w:r w:rsidR="00C75739">
        <w:t xml:space="preserve"> different </w:t>
      </w:r>
      <w:r w:rsidR="00D801AF">
        <w:t xml:space="preserve">breaking points, </w:t>
      </w:r>
      <w:r w:rsidR="00346FBD">
        <w:t>with re-scaling of font sizes</w:t>
      </w:r>
      <w:r w:rsidR="00D82937">
        <w:t xml:space="preserve"> and hiding of elements</w:t>
      </w:r>
      <w:r w:rsidR="003A2827">
        <w:t>,</w:t>
      </w:r>
      <w:r w:rsidR="0082495A">
        <w:t xml:space="preserve"> </w:t>
      </w:r>
      <w:r w:rsidR="00346FBD">
        <w:t>where appropriate</w:t>
      </w:r>
      <w:r w:rsidR="0082495A">
        <w:t>, within</w:t>
      </w:r>
      <w:r w:rsidR="008A32DB">
        <w:t xml:space="preserve"> </w:t>
      </w:r>
      <w:r w:rsidR="00E57983">
        <w:t xml:space="preserve">the </w:t>
      </w:r>
      <w:r w:rsidR="008A32DB">
        <w:t>intervals</w:t>
      </w:r>
      <w:r w:rsidR="00762805">
        <w:t>:</w:t>
      </w:r>
    </w:p>
    <w:p w14:paraId="0C3FD81F" w14:textId="77777777" w:rsidR="0026116E" w:rsidRDefault="0026116E" w:rsidP="0026116E">
      <w:pPr>
        <w:spacing w:after="120" w:line="360" w:lineRule="auto"/>
        <w:jc w:val="both"/>
      </w:pPr>
    </w:p>
    <w:p w14:paraId="0B5C481A" w14:textId="40A9F62F" w:rsidR="00576882" w:rsidRDefault="00020886" w:rsidP="00F40890">
      <w:pPr>
        <w:pStyle w:val="ListParagraph"/>
        <w:numPr>
          <w:ilvl w:val="0"/>
          <w:numId w:val="7"/>
        </w:numPr>
        <w:spacing w:after="120" w:line="360" w:lineRule="auto"/>
      </w:pPr>
      <w:r w:rsidRPr="006135DE">
        <w:rPr>
          <w:b/>
          <w:noProof/>
          <w:lang w:eastAsia="en-GB"/>
        </w:rPr>
        <w:drawing>
          <wp:anchor distT="0" distB="0" distL="114300" distR="114300" simplePos="0" relativeHeight="251662336" behindDoc="0" locked="0" layoutInCell="1" allowOverlap="1" wp14:anchorId="0852ED92" wp14:editId="2CF637D7">
            <wp:simplePos x="0" y="0"/>
            <wp:positionH relativeFrom="column">
              <wp:posOffset>2221865</wp:posOffset>
            </wp:positionH>
            <wp:positionV relativeFrom="paragraph">
              <wp:posOffset>86360</wp:posOffset>
            </wp:positionV>
            <wp:extent cx="4166235" cy="18357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t rezising.png"/>
                    <pic:cNvPicPr/>
                  </pic:nvPicPr>
                  <pic:blipFill>
                    <a:blip r:embed="rId15">
                      <a:extLst>
                        <a:ext uri="{28A0092B-C50C-407E-A947-70E740481C1C}">
                          <a14:useLocalDpi xmlns:a14="http://schemas.microsoft.com/office/drawing/2010/main" val="0"/>
                        </a:ext>
                      </a:extLst>
                    </a:blip>
                    <a:stretch>
                      <a:fillRect/>
                    </a:stretch>
                  </pic:blipFill>
                  <pic:spPr>
                    <a:xfrm>
                      <a:off x="0" y="0"/>
                      <a:ext cx="4166235" cy="1835785"/>
                    </a:xfrm>
                    <a:prstGeom prst="rect">
                      <a:avLst/>
                    </a:prstGeom>
                  </pic:spPr>
                </pic:pic>
              </a:graphicData>
            </a:graphic>
            <wp14:sizeRelH relativeFrom="page">
              <wp14:pctWidth>0</wp14:pctWidth>
            </wp14:sizeRelH>
            <wp14:sizeRelV relativeFrom="page">
              <wp14:pctHeight>0</wp14:pctHeight>
            </wp14:sizeRelV>
          </wp:anchor>
        </w:drawing>
      </w:r>
      <w:r w:rsidR="00576882" w:rsidRPr="006135DE">
        <w:rPr>
          <w:b/>
        </w:rPr>
        <w:t>0px to 599px</w:t>
      </w:r>
      <w:r w:rsidR="00576882">
        <w:t xml:space="preserve"> (Small to medium mobile phones)</w:t>
      </w:r>
    </w:p>
    <w:p w14:paraId="309BCF39" w14:textId="5D11D960" w:rsidR="00576882" w:rsidRPr="006135DE" w:rsidRDefault="00576882" w:rsidP="00F40890">
      <w:pPr>
        <w:pStyle w:val="ListParagraph"/>
        <w:numPr>
          <w:ilvl w:val="0"/>
          <w:numId w:val="7"/>
        </w:numPr>
        <w:spacing w:after="120" w:line="360" w:lineRule="auto"/>
        <w:rPr>
          <w:b/>
        </w:rPr>
      </w:pPr>
      <w:r w:rsidRPr="006135DE">
        <w:rPr>
          <w:b/>
        </w:rPr>
        <w:t>600px to 767px</w:t>
      </w:r>
      <w:r>
        <w:t xml:space="preserve"> (Large </w:t>
      </w:r>
      <w:r w:rsidRPr="006135DE">
        <w:rPr>
          <w:b/>
        </w:rPr>
        <w:t xml:space="preserve">mobile </w:t>
      </w:r>
      <w:r w:rsidR="00C86E4E" w:rsidRPr="006135DE">
        <w:rPr>
          <w:b/>
        </w:rPr>
        <w:t>to tablets</w:t>
      </w:r>
      <w:r w:rsidRPr="006135DE">
        <w:rPr>
          <w:b/>
        </w:rPr>
        <w:t>)</w:t>
      </w:r>
    </w:p>
    <w:p w14:paraId="60209D80" w14:textId="12555E85" w:rsidR="00576882" w:rsidRDefault="00576882" w:rsidP="00F40890">
      <w:pPr>
        <w:pStyle w:val="ListParagraph"/>
        <w:numPr>
          <w:ilvl w:val="0"/>
          <w:numId w:val="7"/>
        </w:numPr>
        <w:spacing w:after="120" w:line="360" w:lineRule="auto"/>
      </w:pPr>
      <w:r w:rsidRPr="006135DE">
        <w:rPr>
          <w:b/>
        </w:rPr>
        <w:t>768px to 1309px</w:t>
      </w:r>
      <w:r>
        <w:t xml:space="preserve"> (iPads and </w:t>
      </w:r>
      <w:r w:rsidR="00C86E4E">
        <w:t xml:space="preserve">large </w:t>
      </w:r>
      <w:r>
        <w:t>tablets)</w:t>
      </w:r>
      <w:r w:rsidR="00577888" w:rsidRPr="00577888">
        <w:rPr>
          <w:noProof/>
          <w:lang w:eastAsia="en-GB"/>
        </w:rPr>
        <w:t xml:space="preserve"> </w:t>
      </w:r>
    </w:p>
    <w:p w14:paraId="692E943B" w14:textId="7F4A71CB" w:rsidR="00576882" w:rsidRPr="00CF2D5B" w:rsidRDefault="00576882" w:rsidP="00CF2D5B">
      <w:pPr>
        <w:pStyle w:val="ListParagraph"/>
        <w:numPr>
          <w:ilvl w:val="0"/>
          <w:numId w:val="7"/>
        </w:numPr>
        <w:spacing w:after="120" w:line="360" w:lineRule="auto"/>
        <w:outlineLvl w:val="0"/>
        <w:rPr>
          <w:b/>
          <w:sz w:val="28"/>
        </w:rPr>
      </w:pPr>
      <w:r w:rsidRPr="00CF2D5B">
        <w:rPr>
          <w:b/>
        </w:rPr>
        <w:t>1310px to 1439px</w:t>
      </w:r>
      <w:r>
        <w:t xml:space="preserve"> (Normal desktop screens)</w:t>
      </w:r>
      <w:r w:rsidR="0026116E">
        <w:t xml:space="preserve"> </w:t>
      </w:r>
      <w:r w:rsidR="00CF2D5B">
        <w:tab/>
      </w:r>
      <w:r w:rsidR="00CF2D5B">
        <w:tab/>
      </w:r>
      <w:r w:rsidR="00E14AC8">
        <w:rPr>
          <w:b/>
          <w:sz w:val="28"/>
        </w:rPr>
        <w:t>Figure 8</w:t>
      </w:r>
    </w:p>
    <w:p w14:paraId="26A7DC16" w14:textId="7EF53A11" w:rsidR="00B16C08" w:rsidRDefault="00576882" w:rsidP="004113B2">
      <w:pPr>
        <w:pStyle w:val="ListParagraph"/>
        <w:numPr>
          <w:ilvl w:val="0"/>
          <w:numId w:val="7"/>
        </w:numPr>
        <w:spacing w:after="120" w:line="360" w:lineRule="auto"/>
      </w:pPr>
      <w:r w:rsidRPr="006135DE">
        <w:rPr>
          <w:b/>
        </w:rPr>
        <w:t>Over 1440px</w:t>
      </w:r>
      <w:r>
        <w:t xml:space="preserve"> (Large desktop screens)</w:t>
      </w:r>
      <w:r w:rsidR="00020886">
        <w:tab/>
      </w:r>
    </w:p>
    <w:p w14:paraId="1E2766A5" w14:textId="07F7550C" w:rsidR="000E58E4" w:rsidRDefault="00D33DC8" w:rsidP="00F40890">
      <w:pPr>
        <w:spacing w:after="120" w:line="360" w:lineRule="auto"/>
        <w:jc w:val="both"/>
      </w:pPr>
      <w:r>
        <w:t xml:space="preserve">In </w:t>
      </w:r>
      <w:r w:rsidR="007E7D1F" w:rsidRPr="007E7D1F">
        <w:rPr>
          <w:i/>
        </w:rPr>
        <w:t>f</w:t>
      </w:r>
      <w:r w:rsidR="00334B05" w:rsidRPr="007E7D1F">
        <w:rPr>
          <w:i/>
        </w:rPr>
        <w:t>igure</w:t>
      </w:r>
      <w:r w:rsidR="00CF3CCA" w:rsidRPr="007E7D1F">
        <w:rPr>
          <w:i/>
        </w:rPr>
        <w:t xml:space="preserve"> </w:t>
      </w:r>
      <w:r w:rsidR="000246C7">
        <w:rPr>
          <w:i/>
        </w:rPr>
        <w:t>8</w:t>
      </w:r>
      <w:r w:rsidR="00230F70">
        <w:t>, one of the media queries is highlighted for its precision in targeting not just column sizes, but</w:t>
      </w:r>
      <w:r w:rsidR="00FE531D">
        <w:t xml:space="preserve"> also </w:t>
      </w:r>
      <w:r w:rsidR="002A26F6">
        <w:t xml:space="preserve">for </w:t>
      </w:r>
      <w:r w:rsidR="00FE531D">
        <w:t xml:space="preserve">hiding elements such as, in this case, a </w:t>
      </w:r>
      <w:r w:rsidR="00230F70" w:rsidRPr="00230F70">
        <w:rPr>
          <w:b/>
        </w:rPr>
        <w:t>video</w:t>
      </w:r>
      <w:r w:rsidR="00230F70">
        <w:t xml:space="preserve"> and the </w:t>
      </w:r>
      <w:r w:rsidR="00FE531D">
        <w:rPr>
          <w:b/>
        </w:rPr>
        <w:t>slogan</w:t>
      </w:r>
      <w:r w:rsidR="00230F70">
        <w:rPr>
          <w:b/>
        </w:rPr>
        <w:t xml:space="preserve"> </w:t>
      </w:r>
      <w:r w:rsidR="00FE531D">
        <w:t>from the page</w:t>
      </w:r>
      <w:r w:rsidR="002A26F6">
        <w:t>,</w:t>
      </w:r>
      <w:r w:rsidR="00FE531D">
        <w:t xml:space="preserve"> when </w:t>
      </w:r>
      <w:r w:rsidR="002A26F6">
        <w:t>dimensions fall within the 768px to 1299px interval</w:t>
      </w:r>
      <w:r w:rsidR="00FE531D">
        <w:t xml:space="preserve">. The query also targets font sizes for appropriate scaling. </w:t>
      </w:r>
    </w:p>
    <w:p w14:paraId="62691331" w14:textId="6C81238E" w:rsidR="00CF2D5B" w:rsidRDefault="004E5799" w:rsidP="00F40890">
      <w:pPr>
        <w:spacing w:after="120" w:line="360" w:lineRule="auto"/>
        <w:jc w:val="both"/>
      </w:pPr>
      <w:r>
        <w:t>Another important part of the code scripting was to maintain resizing within the parameters of devices being used. For this reason, the following meta script line is maintained in all pages:</w:t>
      </w:r>
    </w:p>
    <w:p w14:paraId="03FDCF78" w14:textId="06D6B389" w:rsidR="00C86E4E" w:rsidRPr="00CF2D5B" w:rsidRDefault="004E5799" w:rsidP="00F40890">
      <w:pPr>
        <w:spacing w:after="120" w:line="360" w:lineRule="auto"/>
        <w:jc w:val="both"/>
        <w:rPr>
          <w:b/>
        </w:rPr>
      </w:pPr>
      <w:r w:rsidRPr="00CF2D5B">
        <w:rPr>
          <w:b/>
        </w:rPr>
        <w:t>&lt;meta charset="utf-8" name="viewport" content="width=device-width, initial-scale=1.0"&gt;</w:t>
      </w:r>
    </w:p>
    <w:p w14:paraId="259CFFCD" w14:textId="36864F87" w:rsidR="007C4C34" w:rsidRDefault="00A56B88" w:rsidP="00CF2D5B">
      <w:pPr>
        <w:spacing w:after="120" w:line="360" w:lineRule="auto"/>
        <w:jc w:val="both"/>
      </w:pPr>
      <w:r>
        <w:t>In the other two pages (</w:t>
      </w:r>
      <w:r w:rsidRPr="007B5573">
        <w:rPr>
          <w:i/>
        </w:rPr>
        <w:t xml:space="preserve">about </w:t>
      </w:r>
      <w:r w:rsidRPr="007B5573">
        <w:t>and</w:t>
      </w:r>
      <w:r w:rsidRPr="007B5573">
        <w:rPr>
          <w:i/>
        </w:rPr>
        <w:t xml:space="preserve"> post_page</w:t>
      </w:r>
      <w:r>
        <w:t xml:space="preserve">) the use of media queries </w:t>
      </w:r>
      <w:r w:rsidR="008C2D39">
        <w:t>produces</w:t>
      </w:r>
      <w:r>
        <w:t xml:space="preserve"> less </w:t>
      </w:r>
      <w:r w:rsidR="008C2D39">
        <w:t xml:space="preserve">visible changes when scaling. However, the five thresholds of resizing </w:t>
      </w:r>
      <w:r w:rsidR="00F41761">
        <w:t>are</w:t>
      </w:r>
      <w:r w:rsidR="008C2D39">
        <w:t xml:space="preserve"> maintained </w:t>
      </w:r>
      <w:r w:rsidR="00F41761">
        <w:t>for maximum precision</w:t>
      </w:r>
      <w:r w:rsidR="000246C7">
        <w:t xml:space="preserve"> in case of more content being added later</w:t>
      </w:r>
      <w:r w:rsidR="00F41761">
        <w:t>.</w:t>
      </w:r>
      <w:r w:rsidR="00334B05">
        <w:t xml:space="preserve"> This can be especially noted within the limits of</w:t>
      </w:r>
      <w:r w:rsidR="007C4C34">
        <w:t xml:space="preserve"> a small screen of about 320px.</w:t>
      </w:r>
    </w:p>
    <w:p w14:paraId="6F77ABE1" w14:textId="608D6E23" w:rsidR="003A09CF" w:rsidRDefault="003A09CF" w:rsidP="00CF2D5B">
      <w:pPr>
        <w:spacing w:after="120" w:line="360" w:lineRule="auto"/>
        <w:jc w:val="both"/>
        <w:rPr>
          <w:noProof/>
          <w:lang w:eastAsia="en-GB"/>
        </w:rPr>
      </w:pPr>
    </w:p>
    <w:p w14:paraId="5D09DBBC" w14:textId="624D819F" w:rsidR="003A09CF" w:rsidRPr="004D0279" w:rsidRDefault="00251AC6" w:rsidP="00CF2D5B">
      <w:pPr>
        <w:spacing w:after="120" w:line="360" w:lineRule="auto"/>
        <w:jc w:val="both"/>
        <w:rPr>
          <w:b/>
          <w:noProof/>
          <w:sz w:val="28"/>
          <w:lang w:eastAsia="en-GB"/>
        </w:rPr>
      </w:pPr>
      <w:r w:rsidRPr="004D0279">
        <w:rPr>
          <w:noProof/>
          <w:sz w:val="22"/>
          <w:lang w:eastAsia="en-GB"/>
        </w:rPr>
        <w:drawing>
          <wp:anchor distT="0" distB="0" distL="114300" distR="114300" simplePos="0" relativeHeight="251665408" behindDoc="0" locked="0" layoutInCell="1" allowOverlap="1" wp14:anchorId="4456FA8A" wp14:editId="40FE9D5F">
            <wp:simplePos x="0" y="0"/>
            <wp:positionH relativeFrom="column">
              <wp:posOffset>2606040</wp:posOffset>
            </wp:positionH>
            <wp:positionV relativeFrom="paragraph">
              <wp:posOffset>310075</wp:posOffset>
            </wp:positionV>
            <wp:extent cx="3420745" cy="3543935"/>
            <wp:effectExtent l="0" t="0" r="8255" b="1206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scales with social media buttons.png"/>
                    <pic:cNvPicPr/>
                  </pic:nvPicPr>
                  <pic:blipFill>
                    <a:blip r:embed="rId16">
                      <a:extLst>
                        <a:ext uri="{28A0092B-C50C-407E-A947-70E740481C1C}">
                          <a14:useLocalDpi xmlns:a14="http://schemas.microsoft.com/office/drawing/2010/main" val="0"/>
                        </a:ext>
                      </a:extLst>
                    </a:blip>
                    <a:stretch>
                      <a:fillRect/>
                    </a:stretch>
                  </pic:blipFill>
                  <pic:spPr>
                    <a:xfrm>
                      <a:off x="0" y="0"/>
                      <a:ext cx="3420745" cy="3543935"/>
                    </a:xfrm>
                    <a:prstGeom prst="rect">
                      <a:avLst/>
                    </a:prstGeom>
                  </pic:spPr>
                </pic:pic>
              </a:graphicData>
            </a:graphic>
            <wp14:sizeRelH relativeFrom="page">
              <wp14:pctWidth>0</wp14:pctWidth>
            </wp14:sizeRelH>
            <wp14:sizeRelV relativeFrom="page">
              <wp14:pctHeight>0</wp14:pctHeight>
            </wp14:sizeRelV>
          </wp:anchor>
        </w:drawing>
      </w:r>
      <w:r w:rsidR="003A09CF" w:rsidRPr="004D0279">
        <w:rPr>
          <w:b/>
          <w:noProof/>
          <w:sz w:val="28"/>
          <w:lang w:eastAsia="en-GB"/>
        </w:rPr>
        <w:t>The use of containers</w:t>
      </w:r>
    </w:p>
    <w:p w14:paraId="41247941" w14:textId="4A248AEC" w:rsidR="007709B1" w:rsidRDefault="00241916" w:rsidP="00CF2D5B">
      <w:pPr>
        <w:spacing w:after="120" w:line="360" w:lineRule="auto"/>
        <w:jc w:val="both"/>
      </w:pPr>
      <w:r>
        <w:rPr>
          <w:noProof/>
          <w:lang w:eastAsia="en-GB"/>
        </w:rPr>
        <w:t>The</w:t>
      </w:r>
      <w:r w:rsidR="00CE0FD2">
        <w:t xml:space="preserve"> resizing of the </w:t>
      </w:r>
      <w:r w:rsidR="003B484B">
        <w:t>elements inside of the header</w:t>
      </w:r>
      <w:r w:rsidR="003A09CF">
        <w:t xml:space="preserve">, </w:t>
      </w:r>
      <w:r w:rsidR="00924017">
        <w:t>footer</w:t>
      </w:r>
      <w:r w:rsidR="003A09CF">
        <w:t xml:space="preserve"> and headline images</w:t>
      </w:r>
      <w:r w:rsidR="003B484B">
        <w:t xml:space="preserve"> </w:t>
      </w:r>
      <w:r w:rsidR="003A09CF">
        <w:t>w</w:t>
      </w:r>
      <w:r w:rsidR="003B484B">
        <w:t>as particularly complex, as it had to account for the hiding of elements and perfect positions of</w:t>
      </w:r>
      <w:r w:rsidR="00283CE1">
        <w:t xml:space="preserve"> </w:t>
      </w:r>
      <w:r w:rsidR="00283CE1" w:rsidRPr="00283CE1">
        <w:rPr>
          <w:b/>
        </w:rPr>
        <w:t>text</w:t>
      </w:r>
      <w:r w:rsidR="00283CE1">
        <w:t>,</w:t>
      </w:r>
      <w:r w:rsidR="003B484B">
        <w:t xml:space="preserve"> </w:t>
      </w:r>
      <w:r w:rsidR="003B484B" w:rsidRPr="003B484B">
        <w:rPr>
          <w:b/>
        </w:rPr>
        <w:t>logo</w:t>
      </w:r>
      <w:r w:rsidR="003B484B">
        <w:t xml:space="preserve">, </w:t>
      </w:r>
      <w:r w:rsidR="003B484B" w:rsidRPr="003B484B">
        <w:rPr>
          <w:b/>
        </w:rPr>
        <w:t>menu</w:t>
      </w:r>
      <w:r w:rsidR="003B484B">
        <w:t xml:space="preserve"> and </w:t>
      </w:r>
      <w:r w:rsidR="003B484B" w:rsidRPr="003B484B">
        <w:rPr>
          <w:b/>
        </w:rPr>
        <w:t>share buttons</w:t>
      </w:r>
      <w:r w:rsidR="00283CE1">
        <w:rPr>
          <w:b/>
        </w:rPr>
        <w:t>,</w:t>
      </w:r>
      <w:r w:rsidR="003B484B">
        <w:t xml:space="preserve"> done with appropriate </w:t>
      </w:r>
      <w:r w:rsidR="003B484B" w:rsidRPr="003B484B">
        <w:rPr>
          <w:b/>
        </w:rPr>
        <w:t>padding</w:t>
      </w:r>
      <w:r w:rsidR="003B484B">
        <w:t xml:space="preserve"> and use of </w:t>
      </w:r>
      <w:r w:rsidR="003B484B" w:rsidRPr="003B484B">
        <w:rPr>
          <w:b/>
        </w:rPr>
        <w:t>containe</w:t>
      </w:r>
      <w:r w:rsidR="003A09CF">
        <w:rPr>
          <w:b/>
        </w:rPr>
        <w:t xml:space="preserve">rs. </w:t>
      </w:r>
    </w:p>
    <w:p w14:paraId="081D8A6E" w14:textId="77465D77" w:rsidR="00F66071" w:rsidRPr="004547E2" w:rsidRDefault="004547E2" w:rsidP="00CF2D5B">
      <w:pPr>
        <w:spacing w:after="120" w:line="360" w:lineRule="auto"/>
        <w:jc w:val="both"/>
        <w:rPr>
          <w:b/>
        </w:rPr>
      </w:pPr>
      <w:r>
        <w:rPr>
          <w:noProof/>
          <w:lang w:eastAsia="en-GB"/>
        </w:rPr>
        <w:drawing>
          <wp:anchor distT="0" distB="0" distL="114300" distR="114300" simplePos="0" relativeHeight="251666432" behindDoc="0" locked="0" layoutInCell="1" allowOverlap="1" wp14:anchorId="7FF2A428" wp14:editId="5E423B26">
            <wp:simplePos x="0" y="0"/>
            <wp:positionH relativeFrom="column">
              <wp:posOffset>12700</wp:posOffset>
            </wp:positionH>
            <wp:positionV relativeFrom="paragraph">
              <wp:posOffset>240665</wp:posOffset>
            </wp:positionV>
            <wp:extent cx="1906905" cy="27419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iners.png"/>
                    <pic:cNvPicPr/>
                  </pic:nvPicPr>
                  <pic:blipFill>
                    <a:blip r:embed="rId17">
                      <a:extLst>
                        <a:ext uri="{28A0092B-C50C-407E-A947-70E740481C1C}">
                          <a14:useLocalDpi xmlns:a14="http://schemas.microsoft.com/office/drawing/2010/main" val="0"/>
                        </a:ext>
                      </a:extLst>
                    </a:blip>
                    <a:stretch>
                      <a:fillRect/>
                    </a:stretch>
                  </pic:blipFill>
                  <pic:spPr>
                    <a:xfrm>
                      <a:off x="0" y="0"/>
                      <a:ext cx="1906905" cy="2741930"/>
                    </a:xfrm>
                    <a:prstGeom prst="rect">
                      <a:avLst/>
                    </a:prstGeom>
                  </pic:spPr>
                </pic:pic>
              </a:graphicData>
            </a:graphic>
            <wp14:sizeRelH relativeFrom="page">
              <wp14:pctWidth>0</wp14:pctWidth>
            </wp14:sizeRelH>
            <wp14:sizeRelV relativeFrom="page">
              <wp14:pctHeight>0</wp14:pctHeight>
            </wp14:sizeRelV>
          </wp:anchor>
        </w:drawing>
      </w:r>
      <w:r w:rsidR="00F66071">
        <w:tab/>
      </w:r>
      <w:r w:rsidR="00F66071" w:rsidRPr="004547E2">
        <w:rPr>
          <w:b/>
          <w:sz w:val="28"/>
        </w:rPr>
        <w:t xml:space="preserve">Figure </w:t>
      </w:r>
      <w:r w:rsidR="00665FCB">
        <w:rPr>
          <w:b/>
          <w:sz w:val="28"/>
        </w:rPr>
        <w:t>9</w:t>
      </w:r>
    </w:p>
    <w:p w14:paraId="6B3C3E20" w14:textId="75B0909F" w:rsidR="00CF2D5B" w:rsidRDefault="00CF2D5B" w:rsidP="00CF2D5B">
      <w:pPr>
        <w:spacing w:after="120" w:line="360" w:lineRule="auto"/>
        <w:jc w:val="both"/>
      </w:pPr>
    </w:p>
    <w:p w14:paraId="3DF257F9" w14:textId="77777777" w:rsidR="002858D2" w:rsidRDefault="002858D2" w:rsidP="00CF2D5B">
      <w:pPr>
        <w:spacing w:after="120" w:line="360" w:lineRule="auto"/>
        <w:jc w:val="both"/>
      </w:pPr>
    </w:p>
    <w:p w14:paraId="338861DD" w14:textId="77777777" w:rsidR="002858D2" w:rsidRDefault="002858D2" w:rsidP="00CF2D5B">
      <w:pPr>
        <w:spacing w:after="120" w:line="360" w:lineRule="auto"/>
        <w:jc w:val="both"/>
      </w:pPr>
    </w:p>
    <w:p w14:paraId="121F374D" w14:textId="035896BD" w:rsidR="002858D2" w:rsidRDefault="004547E2" w:rsidP="004547E2">
      <w:pPr>
        <w:spacing w:after="120" w:line="360" w:lineRule="auto"/>
        <w:ind w:left="4320"/>
        <w:jc w:val="both"/>
      </w:pPr>
      <w:r>
        <w:rPr>
          <w:b/>
          <w:sz w:val="28"/>
        </w:rPr>
        <w:t xml:space="preserve">     </w:t>
      </w:r>
      <w:r w:rsidRPr="004547E2">
        <w:rPr>
          <w:b/>
          <w:sz w:val="28"/>
        </w:rPr>
        <w:t xml:space="preserve">Figure </w:t>
      </w:r>
      <w:r w:rsidR="00665FCB">
        <w:rPr>
          <w:b/>
          <w:sz w:val="28"/>
        </w:rPr>
        <w:t>10</w:t>
      </w:r>
    </w:p>
    <w:p w14:paraId="12857AD9" w14:textId="2075C0CF" w:rsidR="00C86DD3" w:rsidRPr="00C86DD3" w:rsidRDefault="007C4C34" w:rsidP="00C86DD3">
      <w:pPr>
        <w:outlineLvl w:val="0"/>
      </w:pPr>
      <w:r w:rsidRPr="006A4908">
        <w:t xml:space="preserve">In </w:t>
      </w:r>
      <w:r>
        <w:rPr>
          <w:b/>
        </w:rPr>
        <w:t>Figure</w:t>
      </w:r>
      <w:r w:rsidRPr="008E3634">
        <w:rPr>
          <w:b/>
        </w:rPr>
        <w:t xml:space="preserve"> </w:t>
      </w:r>
      <w:r w:rsidR="00182556">
        <w:rPr>
          <w:b/>
        </w:rPr>
        <w:t>9</w:t>
      </w:r>
      <w:r w:rsidR="00C86DD3">
        <w:rPr>
          <w:b/>
        </w:rPr>
        <w:t>,</w:t>
      </w:r>
      <w:r w:rsidR="00182556">
        <w:rPr>
          <w:b/>
        </w:rPr>
        <w:t xml:space="preserve"> 10 and 11</w:t>
      </w:r>
      <w:r>
        <w:rPr>
          <w:b/>
        </w:rPr>
        <w:t>,</w:t>
      </w:r>
      <w:r w:rsidRPr="006A4908">
        <w:t xml:space="preserve"> </w:t>
      </w:r>
      <w:r w:rsidR="003A09CF">
        <w:t>log</w:t>
      </w:r>
      <w:r w:rsidR="009D4FA3">
        <w:t>o</w:t>
      </w:r>
      <w:r w:rsidR="003A09CF">
        <w:t xml:space="preserve">, </w:t>
      </w:r>
      <w:r w:rsidR="00C86DD3">
        <w:t xml:space="preserve">menu </w:t>
      </w:r>
      <w:r w:rsidR="003A09CF">
        <w:t xml:space="preserve">and share buttons </w:t>
      </w:r>
      <w:r w:rsidR="00C86DD3">
        <w:t>alignment</w:t>
      </w:r>
      <w:r>
        <w:t xml:space="preserve"> </w:t>
      </w:r>
      <w:r w:rsidR="00A50083">
        <w:t>was</w:t>
      </w:r>
      <w:r>
        <w:t xml:space="preserve"> only possible with </w:t>
      </w:r>
      <w:r w:rsidR="00C86DD3">
        <w:t xml:space="preserve">the </w:t>
      </w:r>
      <w:r w:rsidR="009D4FA3">
        <w:t xml:space="preserve">use of </w:t>
      </w:r>
      <w:r>
        <w:t>container</w:t>
      </w:r>
      <w:r w:rsidR="00C86DD3">
        <w:t>s</w:t>
      </w:r>
      <w:r>
        <w:t>.</w:t>
      </w:r>
      <w:r w:rsidR="00850E4C">
        <w:t xml:space="preserve"> </w:t>
      </w:r>
      <w:r>
        <w:t>A media query has also hidden the website slogan to avoid images</w:t>
      </w:r>
      <w:r w:rsidR="009D4FA3">
        <w:t xml:space="preserve"> and text</w:t>
      </w:r>
      <w:r>
        <w:t xml:space="preserve"> overlapping.</w:t>
      </w:r>
      <w:r w:rsidR="00C86DD3">
        <w:t xml:space="preserve"> Containers were extensively use</w:t>
      </w:r>
      <w:r w:rsidR="003A09CF">
        <w:t>d</w:t>
      </w:r>
      <w:r w:rsidR="00C86DD3">
        <w:t xml:space="preserve"> to position text within images as seen in the index page headlines.</w:t>
      </w:r>
    </w:p>
    <w:p w14:paraId="0787006C" w14:textId="77777777" w:rsidR="00C86DD3" w:rsidRDefault="00C86DD3" w:rsidP="00CF2D5B">
      <w:pPr>
        <w:spacing w:after="120" w:line="360" w:lineRule="auto"/>
        <w:jc w:val="both"/>
        <w:rPr>
          <w:b/>
          <w:sz w:val="28"/>
        </w:rPr>
      </w:pPr>
    </w:p>
    <w:p w14:paraId="753830B1" w14:textId="2EC70E28" w:rsidR="00C86DD3" w:rsidRPr="00C86DD3" w:rsidRDefault="00C86DD3" w:rsidP="00CF2D5B">
      <w:pPr>
        <w:spacing w:after="120" w:line="360" w:lineRule="auto"/>
        <w:jc w:val="both"/>
        <w:rPr>
          <w:b/>
          <w:sz w:val="28"/>
        </w:rPr>
      </w:pPr>
      <w:r>
        <w:rPr>
          <w:noProof/>
          <w:lang w:eastAsia="en-GB"/>
        </w:rPr>
        <w:drawing>
          <wp:anchor distT="0" distB="0" distL="114300" distR="114300" simplePos="0" relativeHeight="251667456" behindDoc="0" locked="0" layoutInCell="1" allowOverlap="1" wp14:anchorId="25C68211" wp14:editId="677C7FBA">
            <wp:simplePos x="0" y="0"/>
            <wp:positionH relativeFrom="column">
              <wp:posOffset>13222</wp:posOffset>
            </wp:positionH>
            <wp:positionV relativeFrom="paragraph">
              <wp:posOffset>254409</wp:posOffset>
            </wp:positionV>
            <wp:extent cx="4726418" cy="806003"/>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png"/>
                    <pic:cNvPicPr/>
                  </pic:nvPicPr>
                  <pic:blipFill>
                    <a:blip r:embed="rId18">
                      <a:extLst>
                        <a:ext uri="{28A0092B-C50C-407E-A947-70E740481C1C}">
                          <a14:useLocalDpi xmlns:a14="http://schemas.microsoft.com/office/drawing/2010/main" val="0"/>
                        </a:ext>
                      </a:extLst>
                    </a:blip>
                    <a:stretch>
                      <a:fillRect/>
                    </a:stretch>
                  </pic:blipFill>
                  <pic:spPr>
                    <a:xfrm>
                      <a:off x="0" y="0"/>
                      <a:ext cx="4883294" cy="832755"/>
                    </a:xfrm>
                    <a:prstGeom prst="rect">
                      <a:avLst/>
                    </a:prstGeom>
                  </pic:spPr>
                </pic:pic>
              </a:graphicData>
            </a:graphic>
            <wp14:sizeRelH relativeFrom="page">
              <wp14:pctWidth>0</wp14:pctWidth>
            </wp14:sizeRelH>
            <wp14:sizeRelV relativeFrom="page">
              <wp14:pctHeight>0</wp14:pctHeight>
            </wp14:sizeRelV>
          </wp:anchor>
        </w:drawing>
      </w:r>
      <w:r w:rsidR="00182556">
        <w:rPr>
          <w:b/>
          <w:sz w:val="28"/>
        </w:rPr>
        <w:t>Figure 11</w:t>
      </w:r>
    </w:p>
    <w:p w14:paraId="347A9AAB" w14:textId="4FAA1B7A" w:rsidR="00A625AE" w:rsidRDefault="007C4C34" w:rsidP="00CF2D5B">
      <w:pPr>
        <w:spacing w:after="120" w:line="360" w:lineRule="auto"/>
        <w:jc w:val="both"/>
      </w:pPr>
      <w:r>
        <w:tab/>
      </w:r>
    </w:p>
    <w:p w14:paraId="6DFD994B" w14:textId="77777777" w:rsidR="00251AC6" w:rsidRPr="00251AC6" w:rsidRDefault="00251AC6" w:rsidP="00251AC6">
      <w:pPr>
        <w:spacing w:after="120" w:line="360" w:lineRule="auto"/>
        <w:jc w:val="both"/>
        <w:rPr>
          <w:b/>
        </w:rPr>
      </w:pPr>
    </w:p>
    <w:p w14:paraId="46DF080F" w14:textId="45E7DDFE" w:rsidR="003A6526" w:rsidRPr="004D0279" w:rsidRDefault="0001783B" w:rsidP="00CF2D5B">
      <w:pPr>
        <w:spacing w:after="120" w:line="360" w:lineRule="auto"/>
        <w:outlineLvl w:val="0"/>
        <w:rPr>
          <w:b/>
          <w:sz w:val="28"/>
        </w:rPr>
      </w:pPr>
      <w:r w:rsidRPr="004D0279">
        <w:rPr>
          <w:b/>
          <w:sz w:val="28"/>
        </w:rPr>
        <w:t>Menu and navigation methods</w:t>
      </w:r>
    </w:p>
    <w:p w14:paraId="4865989D" w14:textId="4077CBCF" w:rsidR="00DC5739" w:rsidRDefault="00D67789" w:rsidP="00810A82">
      <w:pPr>
        <w:spacing w:after="120" w:line="360" w:lineRule="auto"/>
        <w:jc w:val="both"/>
        <w:sectPr w:rsidR="00DC5739" w:rsidSect="00F40890">
          <w:headerReference w:type="default" r:id="rId19"/>
          <w:pgSz w:w="11900" w:h="16840"/>
          <w:pgMar w:top="737" w:right="1077" w:bottom="1440" w:left="1077" w:header="708" w:footer="708" w:gutter="0"/>
          <w:cols w:space="708"/>
          <w:docGrid w:linePitch="360"/>
        </w:sectPr>
      </w:pPr>
      <w:r>
        <w:rPr>
          <w:noProof/>
          <w:lang w:eastAsia="en-GB"/>
        </w:rPr>
        <w:drawing>
          <wp:anchor distT="0" distB="0" distL="114300" distR="114300" simplePos="0" relativeHeight="251664384" behindDoc="0" locked="0" layoutInCell="1" allowOverlap="1" wp14:anchorId="75BC5B3B" wp14:editId="5919134B">
            <wp:simplePos x="0" y="0"/>
            <wp:positionH relativeFrom="column">
              <wp:posOffset>16510</wp:posOffset>
            </wp:positionH>
            <wp:positionV relativeFrom="paragraph">
              <wp:posOffset>849177</wp:posOffset>
            </wp:positionV>
            <wp:extent cx="3661410" cy="1424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F_menu.png"/>
                    <pic:cNvPicPr/>
                  </pic:nvPicPr>
                  <pic:blipFill>
                    <a:blip r:embed="rId20">
                      <a:extLst>
                        <a:ext uri="{28A0092B-C50C-407E-A947-70E740481C1C}">
                          <a14:useLocalDpi xmlns:a14="http://schemas.microsoft.com/office/drawing/2010/main" val="0"/>
                        </a:ext>
                      </a:extLst>
                    </a:blip>
                    <a:stretch>
                      <a:fillRect/>
                    </a:stretch>
                  </pic:blipFill>
                  <pic:spPr>
                    <a:xfrm>
                      <a:off x="0" y="0"/>
                      <a:ext cx="3661410" cy="1424940"/>
                    </a:xfrm>
                    <a:prstGeom prst="rect">
                      <a:avLst/>
                    </a:prstGeom>
                  </pic:spPr>
                </pic:pic>
              </a:graphicData>
            </a:graphic>
            <wp14:sizeRelH relativeFrom="page">
              <wp14:pctWidth>0</wp14:pctWidth>
            </wp14:sizeRelH>
            <wp14:sizeRelV relativeFrom="page">
              <wp14:pctHeight>0</wp14:pctHeight>
            </wp14:sizeRelV>
          </wp:anchor>
        </w:drawing>
      </w:r>
      <w:r w:rsidR="003A6526">
        <w:t xml:space="preserve">One of the main design features of </w:t>
      </w:r>
      <w:r w:rsidR="003A6526" w:rsidRPr="003A6526">
        <w:rPr>
          <w:b/>
        </w:rPr>
        <w:t>KeyFACT</w:t>
      </w:r>
      <w:r w:rsidR="003A6526">
        <w:t xml:space="preserve"> is its navigation </w:t>
      </w:r>
      <w:r w:rsidR="003252C7">
        <w:t>menu/submenu</w:t>
      </w:r>
      <w:r w:rsidR="003A6526">
        <w:t xml:space="preserve"> bui</w:t>
      </w:r>
      <w:r w:rsidR="003252C7">
        <w:t xml:space="preserve">lt with simple code, scripting </w:t>
      </w:r>
      <w:r w:rsidR="003A6526">
        <w:t xml:space="preserve">a list nested within another list. The option for a simple design avoids the use the </w:t>
      </w:r>
      <w:r w:rsidR="003A6526" w:rsidRPr="008D1DD1">
        <w:rPr>
          <w:i/>
        </w:rPr>
        <w:t>hamburger</w:t>
      </w:r>
      <w:r w:rsidR="003A6526">
        <w:t xml:space="preserve"> practice</w:t>
      </w:r>
      <w:r w:rsidR="00020EB8">
        <w:t xml:space="preserve"> on purpose. This follows</w:t>
      </w:r>
      <w:r w:rsidR="00C2514D">
        <w:t xml:space="preserve"> a</w:t>
      </w:r>
      <w:r w:rsidR="00020EB8">
        <w:t xml:space="preserve"> recent </w:t>
      </w:r>
      <w:r w:rsidR="00C2514D">
        <w:t>trend</w:t>
      </w:r>
      <w:r w:rsidR="00020EB8">
        <w:t xml:space="preserve"> in web design to avoid hiding </w:t>
      </w:r>
      <w:r w:rsidR="00C2514D">
        <w:t xml:space="preserve">menus </w:t>
      </w:r>
      <w:r w:rsidR="00020EB8">
        <w:t>even in smaller devices</w:t>
      </w:r>
      <w:r w:rsidR="00C2514D">
        <w:t xml:space="preserve">, to favour user engagement and </w:t>
      </w:r>
      <w:r w:rsidR="007B3174">
        <w:t>accessibility</w:t>
      </w:r>
      <w:r w:rsidR="007B3174">
        <w:rPr>
          <w:rStyle w:val="FootnoteReference"/>
        </w:rPr>
        <w:footnoteReference w:id="2"/>
      </w:r>
      <w:r w:rsidR="00DC5739">
        <w:t>.</w:t>
      </w:r>
    </w:p>
    <w:p w14:paraId="4A857992" w14:textId="791C1CD1" w:rsidR="005D605B" w:rsidRDefault="00C2514D" w:rsidP="00810A82">
      <w:pPr>
        <w:spacing w:after="120" w:line="360" w:lineRule="auto"/>
        <w:jc w:val="both"/>
      </w:pPr>
      <w:r>
        <w:t xml:space="preserve">Therefore, the website </w:t>
      </w:r>
      <w:r w:rsidR="00020EB8">
        <w:t xml:space="preserve">navigation bar </w:t>
      </w:r>
      <w:r w:rsidR="006A0847">
        <w:t>is maintained</w:t>
      </w:r>
      <w:r w:rsidR="0074484B">
        <w:t xml:space="preserve"> </w:t>
      </w:r>
      <w:r w:rsidR="00020EB8">
        <w:t xml:space="preserve">fully visible </w:t>
      </w:r>
      <w:r w:rsidR="007B3174">
        <w:t>in all device sizes</w:t>
      </w:r>
      <w:r w:rsidR="002A5288">
        <w:t xml:space="preserve"> </w:t>
      </w:r>
      <w:r w:rsidR="002A5288" w:rsidRPr="002A5288">
        <w:rPr>
          <w:i/>
        </w:rPr>
        <w:t>– see figure 12.</w:t>
      </w:r>
    </w:p>
    <w:p w14:paraId="5F69603E" w14:textId="568652DF" w:rsidR="000041C6" w:rsidRPr="00866C1F" w:rsidRDefault="000041C6" w:rsidP="00872E22">
      <w:pPr>
        <w:spacing w:after="120" w:line="360" w:lineRule="auto"/>
        <w:rPr>
          <w:b/>
          <w:sz w:val="28"/>
        </w:rPr>
      </w:pPr>
      <w:r w:rsidRPr="00866C1F">
        <w:rPr>
          <w:noProof/>
          <w:sz w:val="22"/>
          <w:lang w:eastAsia="en-GB"/>
        </w:rPr>
        <w:drawing>
          <wp:anchor distT="0" distB="0" distL="114300" distR="114300" simplePos="0" relativeHeight="251668480" behindDoc="0" locked="0" layoutInCell="1" allowOverlap="1" wp14:anchorId="2B67A7B1" wp14:editId="26AFE6B1">
            <wp:simplePos x="0" y="0"/>
            <wp:positionH relativeFrom="column">
              <wp:posOffset>2414905</wp:posOffset>
            </wp:positionH>
            <wp:positionV relativeFrom="paragraph">
              <wp:posOffset>234258</wp:posOffset>
            </wp:positionV>
            <wp:extent cx="3847465" cy="43503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ypography.png"/>
                    <pic:cNvPicPr/>
                  </pic:nvPicPr>
                  <pic:blipFill>
                    <a:blip r:embed="rId21">
                      <a:extLst>
                        <a:ext uri="{28A0092B-C50C-407E-A947-70E740481C1C}">
                          <a14:useLocalDpi xmlns:a14="http://schemas.microsoft.com/office/drawing/2010/main" val="0"/>
                        </a:ext>
                      </a:extLst>
                    </a:blip>
                    <a:stretch>
                      <a:fillRect/>
                    </a:stretch>
                  </pic:blipFill>
                  <pic:spPr>
                    <a:xfrm>
                      <a:off x="0" y="0"/>
                      <a:ext cx="3847465" cy="4350385"/>
                    </a:xfrm>
                    <a:prstGeom prst="rect">
                      <a:avLst/>
                    </a:prstGeom>
                  </pic:spPr>
                </pic:pic>
              </a:graphicData>
            </a:graphic>
            <wp14:sizeRelH relativeFrom="page">
              <wp14:pctWidth>0</wp14:pctWidth>
            </wp14:sizeRelH>
            <wp14:sizeRelV relativeFrom="page">
              <wp14:pctHeight>0</wp14:pctHeight>
            </wp14:sizeRelV>
          </wp:anchor>
        </w:drawing>
      </w:r>
      <w:r w:rsidR="00866C1F" w:rsidRPr="00866C1F">
        <w:rPr>
          <w:b/>
          <w:sz w:val="28"/>
        </w:rPr>
        <w:t>Figure 12</w:t>
      </w:r>
      <w:r w:rsidR="00866C1F">
        <w:rPr>
          <w:b/>
          <w:sz w:val="28"/>
        </w:rPr>
        <w:tab/>
      </w:r>
      <w:r w:rsidR="00866C1F">
        <w:rPr>
          <w:b/>
          <w:sz w:val="28"/>
        </w:rPr>
        <w:tab/>
      </w:r>
      <w:r w:rsidR="00866C1F">
        <w:rPr>
          <w:b/>
          <w:sz w:val="28"/>
        </w:rPr>
        <w:tab/>
      </w:r>
      <w:r w:rsidR="00866C1F">
        <w:rPr>
          <w:b/>
          <w:sz w:val="28"/>
        </w:rPr>
        <w:tab/>
      </w:r>
      <w:r w:rsidR="00866C1F">
        <w:rPr>
          <w:b/>
          <w:sz w:val="28"/>
        </w:rPr>
        <w:tab/>
      </w:r>
      <w:r w:rsidR="00866C1F">
        <w:rPr>
          <w:b/>
          <w:sz w:val="28"/>
        </w:rPr>
        <w:tab/>
      </w:r>
      <w:r w:rsidR="00866C1F">
        <w:rPr>
          <w:b/>
          <w:sz w:val="28"/>
        </w:rPr>
        <w:tab/>
      </w:r>
      <w:r w:rsidR="00866C1F">
        <w:rPr>
          <w:b/>
          <w:sz w:val="28"/>
        </w:rPr>
        <w:tab/>
      </w:r>
      <w:r w:rsidR="00866C1F">
        <w:rPr>
          <w:b/>
          <w:sz w:val="28"/>
        </w:rPr>
        <w:tab/>
      </w:r>
      <w:r w:rsidR="00866C1F">
        <w:rPr>
          <w:b/>
          <w:sz w:val="28"/>
        </w:rPr>
        <w:tab/>
        <w:t>Figure 13</w:t>
      </w:r>
    </w:p>
    <w:p w14:paraId="1A8658FB" w14:textId="3E8B6E93" w:rsidR="001A07E2" w:rsidRPr="004D0279" w:rsidRDefault="004C162F" w:rsidP="00872E22">
      <w:pPr>
        <w:spacing w:after="120" w:line="360" w:lineRule="auto"/>
        <w:rPr>
          <w:b/>
          <w:sz w:val="28"/>
        </w:rPr>
      </w:pPr>
      <w:r w:rsidRPr="004D0279">
        <w:rPr>
          <w:b/>
          <w:sz w:val="28"/>
        </w:rPr>
        <w:t>CSS s</w:t>
      </w:r>
      <w:r w:rsidR="005D605B" w:rsidRPr="004D0279">
        <w:rPr>
          <w:b/>
          <w:sz w:val="28"/>
        </w:rPr>
        <w:t>tyling</w:t>
      </w:r>
      <w:r w:rsidR="001A07E2" w:rsidRPr="004D0279">
        <w:rPr>
          <w:b/>
          <w:sz w:val="28"/>
        </w:rPr>
        <w:t xml:space="preserve"> classes</w:t>
      </w:r>
    </w:p>
    <w:p w14:paraId="31953483" w14:textId="100BFC8E" w:rsidR="00866C1F" w:rsidRDefault="001A07E2" w:rsidP="000041C6">
      <w:pPr>
        <w:spacing w:after="120" w:line="360" w:lineRule="auto"/>
        <w:jc w:val="both"/>
      </w:pPr>
      <w:r>
        <w:t>The website object of this assignment has a great number of classes, largely because of the differences in typography, colours and sizes throughout all pages. An effort has been made to create main</w:t>
      </w:r>
      <w:r w:rsidR="00A26AD3">
        <w:t xml:space="preserve"> classes, grouping some of the major styles as per</w:t>
      </w:r>
      <w:r w:rsidR="00B7578C">
        <w:t>:</w:t>
      </w:r>
      <w:r w:rsidR="000041C6">
        <w:t xml:space="preserve"> </w:t>
      </w:r>
      <w:r w:rsidR="000041C6" w:rsidRPr="008E7E5E">
        <w:rPr>
          <w:i/>
        </w:rPr>
        <w:t>date, h</w:t>
      </w:r>
      <w:r w:rsidRPr="008E7E5E">
        <w:rPr>
          <w:i/>
        </w:rPr>
        <w:t>eadlines</w:t>
      </w:r>
      <w:r w:rsidR="000041C6" w:rsidRPr="008E7E5E">
        <w:rPr>
          <w:i/>
        </w:rPr>
        <w:t>, s</w:t>
      </w:r>
      <w:r w:rsidRPr="008E7E5E">
        <w:rPr>
          <w:i/>
        </w:rPr>
        <w:t>ub-headlines</w:t>
      </w:r>
      <w:r w:rsidR="000041C6" w:rsidRPr="008E7E5E">
        <w:rPr>
          <w:i/>
        </w:rPr>
        <w:t>, text body</w:t>
      </w:r>
      <w:r w:rsidR="000041C6">
        <w:t xml:space="preserve"> among many other classes. The general styling </w:t>
      </w:r>
      <w:r w:rsidR="00FF5935">
        <w:t xml:space="preserve">attributes </w:t>
      </w:r>
      <w:r w:rsidR="000041C6">
        <w:t xml:space="preserve">can be seen in the </w:t>
      </w:r>
      <w:r w:rsidR="00D00D14" w:rsidRPr="00D00D14">
        <w:rPr>
          <w:i/>
        </w:rPr>
        <w:t>figure 13</w:t>
      </w:r>
      <w:r w:rsidR="000041C6">
        <w:t>, and may include: o</w:t>
      </w:r>
      <w:r w:rsidR="00A26AD3">
        <w:t>pacity;</w:t>
      </w:r>
      <w:r w:rsidR="000041C6">
        <w:t xml:space="preserve"> f</w:t>
      </w:r>
      <w:r w:rsidR="00B7578C">
        <w:t>ont-f</w:t>
      </w:r>
      <w:r w:rsidR="00A26AD3">
        <w:t>amily;</w:t>
      </w:r>
      <w:r w:rsidR="000041C6">
        <w:t xml:space="preserve"> font-s</w:t>
      </w:r>
      <w:r w:rsidR="00A26AD3">
        <w:t>ize</w:t>
      </w:r>
      <w:r w:rsidR="000041C6">
        <w:t>, c</w:t>
      </w:r>
      <w:r w:rsidR="00A26AD3">
        <w:t>olour</w:t>
      </w:r>
      <w:r w:rsidR="000041C6">
        <w:t>, background colour, among others.</w:t>
      </w:r>
    </w:p>
    <w:p w14:paraId="610308E5" w14:textId="49FC61DF" w:rsidR="00416ACB" w:rsidRDefault="00416ACB" w:rsidP="00872E22">
      <w:pPr>
        <w:spacing w:after="120" w:line="360" w:lineRule="auto"/>
        <w:rPr>
          <w:b/>
          <w:sz w:val="32"/>
        </w:rPr>
      </w:pPr>
      <w:r>
        <w:rPr>
          <w:b/>
          <w:noProof/>
          <w:sz w:val="32"/>
          <w:lang w:eastAsia="en-GB"/>
        </w:rPr>
        <w:drawing>
          <wp:anchor distT="0" distB="0" distL="114300" distR="114300" simplePos="0" relativeHeight="251671552" behindDoc="0" locked="0" layoutInCell="1" allowOverlap="1" wp14:anchorId="50A21A08" wp14:editId="0C0C8B9D">
            <wp:simplePos x="0" y="0"/>
            <wp:positionH relativeFrom="column">
              <wp:posOffset>1463040</wp:posOffset>
            </wp:positionH>
            <wp:positionV relativeFrom="paragraph">
              <wp:posOffset>320675</wp:posOffset>
            </wp:positionV>
            <wp:extent cx="4895850" cy="274637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F_about.png"/>
                    <pic:cNvPicPr/>
                  </pic:nvPicPr>
                  <pic:blipFill rotWithShape="1">
                    <a:blip r:embed="rId22">
                      <a:extLst>
                        <a:ext uri="{28A0092B-C50C-407E-A947-70E740481C1C}">
                          <a14:useLocalDpi xmlns:a14="http://schemas.microsoft.com/office/drawing/2010/main" val="0"/>
                        </a:ext>
                      </a:extLst>
                    </a:blip>
                    <a:srcRect t="10243"/>
                    <a:stretch/>
                  </pic:blipFill>
                  <pic:spPr bwMode="auto">
                    <a:xfrm>
                      <a:off x="0" y="0"/>
                      <a:ext cx="4895850" cy="274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279">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sidRPr="00416ACB">
        <w:rPr>
          <w:b/>
          <w:sz w:val="28"/>
        </w:rPr>
        <w:t>Figure 14</w:t>
      </w:r>
    </w:p>
    <w:p w14:paraId="5C0A64A4" w14:textId="124AA8F8" w:rsidR="00895E3F" w:rsidRPr="004D0279" w:rsidRDefault="00895E3F" w:rsidP="00872E22">
      <w:pPr>
        <w:spacing w:after="120" w:line="360" w:lineRule="auto"/>
        <w:rPr>
          <w:b/>
          <w:sz w:val="28"/>
        </w:rPr>
      </w:pPr>
      <w:r w:rsidRPr="004D0279">
        <w:rPr>
          <w:b/>
          <w:sz w:val="28"/>
        </w:rPr>
        <w:t>Visual Identity</w:t>
      </w:r>
    </w:p>
    <w:p w14:paraId="0171192D" w14:textId="32F94291" w:rsidR="00282BCC" w:rsidRDefault="004D0279" w:rsidP="002B552E">
      <w:pPr>
        <w:spacing w:after="120" w:line="360" w:lineRule="auto"/>
        <w:jc w:val="both"/>
        <w:rPr>
          <w:b/>
          <w:noProof/>
          <w:sz w:val="32"/>
          <w:lang w:eastAsia="en-GB"/>
        </w:rPr>
      </w:pPr>
      <w:r>
        <w:rPr>
          <w:noProof/>
          <w:lang w:eastAsia="en-GB"/>
        </w:rPr>
        <w:drawing>
          <wp:anchor distT="0" distB="0" distL="114300" distR="114300" simplePos="0" relativeHeight="251672576" behindDoc="0" locked="0" layoutInCell="1" allowOverlap="1" wp14:anchorId="7BC499B2" wp14:editId="30EEE5BE">
            <wp:simplePos x="0" y="0"/>
            <wp:positionH relativeFrom="column">
              <wp:posOffset>-676275</wp:posOffset>
            </wp:positionH>
            <wp:positionV relativeFrom="paragraph">
              <wp:posOffset>4435475</wp:posOffset>
            </wp:positionV>
            <wp:extent cx="5023485" cy="2767965"/>
            <wp:effectExtent l="0" t="0" r="571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F_post_page.png"/>
                    <pic:cNvPicPr/>
                  </pic:nvPicPr>
                  <pic:blipFill rotWithShape="1">
                    <a:blip r:embed="rId23">
                      <a:extLst>
                        <a:ext uri="{28A0092B-C50C-407E-A947-70E740481C1C}">
                          <a14:useLocalDpi xmlns:a14="http://schemas.microsoft.com/office/drawing/2010/main" val="0"/>
                        </a:ext>
                      </a:extLst>
                    </a:blip>
                    <a:srcRect t="11822"/>
                    <a:stretch/>
                  </pic:blipFill>
                  <pic:spPr bwMode="auto">
                    <a:xfrm>
                      <a:off x="0" y="0"/>
                      <a:ext cx="5023485" cy="276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2E1">
        <w:t>Although t</w:t>
      </w:r>
      <w:r w:rsidR="00FF47E1">
        <w:t>he</w:t>
      </w:r>
      <w:r w:rsidR="00A26AD3">
        <w:t xml:space="preserve"> three pages ended up varying widely in styles,</w:t>
      </w:r>
      <w:r w:rsidR="003F5B08">
        <w:t xml:space="preserve"> </w:t>
      </w:r>
      <w:r w:rsidR="00AE0B12">
        <w:t>they retain</w:t>
      </w:r>
      <w:r w:rsidR="001032E1">
        <w:t xml:space="preserve"> the same visual </w:t>
      </w:r>
      <w:r w:rsidR="00FF47E1">
        <w:t xml:space="preserve">identity with use of the </w:t>
      </w:r>
      <w:r w:rsidR="00400188">
        <w:t>identical</w:t>
      </w:r>
      <w:r w:rsidR="00FF47E1">
        <w:t xml:space="preserve"> typography and colour </w:t>
      </w:r>
      <w:r w:rsidR="001032E1">
        <w:t>scheme.</w:t>
      </w:r>
      <w:r w:rsidR="00FF47E1">
        <w:t xml:space="preserve"> T</w:t>
      </w:r>
      <w:r w:rsidR="00A26AD3">
        <w:t xml:space="preserve">hree main style sheets were created inside the CSS file, dividing groups as </w:t>
      </w:r>
      <w:r w:rsidR="00FF47E1" w:rsidRPr="00DB3DC8">
        <w:rPr>
          <w:b/>
        </w:rPr>
        <w:t>index</w:t>
      </w:r>
      <w:r w:rsidR="00FF47E1">
        <w:t xml:space="preserve">, </w:t>
      </w:r>
      <w:r w:rsidR="00FF47E1" w:rsidRPr="00DB3DC8">
        <w:rPr>
          <w:b/>
        </w:rPr>
        <w:t>about</w:t>
      </w:r>
      <w:r w:rsidR="00FF47E1">
        <w:t xml:space="preserve"> and </w:t>
      </w:r>
      <w:r w:rsidR="00FF47E1" w:rsidRPr="00DB3DC8">
        <w:rPr>
          <w:b/>
        </w:rPr>
        <w:t>post_page</w:t>
      </w:r>
      <w:r w:rsidR="00100F5F">
        <w:t>.</w:t>
      </w:r>
      <w:r w:rsidR="00A26AD3">
        <w:t xml:space="preserve"> </w:t>
      </w:r>
      <w:r w:rsidR="00100F5F">
        <w:t>C</w:t>
      </w:r>
      <w:r w:rsidR="00E2672F">
        <w:t>omments in the CSS script mark the appropriate groupings.</w:t>
      </w:r>
      <w:r w:rsidR="00895E3F">
        <w:t xml:space="preserve"> What gives the whole website a distinctive unity is the use of the exact colour scheme </w:t>
      </w:r>
      <w:r w:rsidR="00895E3F" w:rsidRPr="00895E3F">
        <w:rPr>
          <w:b/>
        </w:rPr>
        <w:t>black/gray/white</w:t>
      </w:r>
      <w:r w:rsidR="00895E3F">
        <w:t xml:space="preserve"> and </w:t>
      </w:r>
      <w:r w:rsidR="00895E3F" w:rsidRPr="00895E3F">
        <w:rPr>
          <w:b/>
        </w:rPr>
        <w:t>Segoe UI Open Sans</w:t>
      </w:r>
      <w:r w:rsidR="00895E3F">
        <w:t xml:space="preserve"> </w:t>
      </w:r>
      <w:r w:rsidR="00F81C67">
        <w:t>fonts throughout. N</w:t>
      </w:r>
      <w:r w:rsidR="00895E3F">
        <w:t xml:space="preserve">ot allowing any other colours </w:t>
      </w:r>
      <w:r w:rsidR="00F81C67">
        <w:t>or</w:t>
      </w:r>
      <w:r w:rsidR="00895E3F">
        <w:t xml:space="preserve"> font styles into design is one of the key principles in </w:t>
      </w:r>
      <w:r w:rsidR="002B552E">
        <w:t>visual identi</w:t>
      </w:r>
      <w:r w:rsidR="00EC3774">
        <w:t xml:space="preserve">ty practices </w:t>
      </w:r>
      <w:r w:rsidR="00F81C67">
        <w:t xml:space="preserve">followed </w:t>
      </w:r>
      <w:r w:rsidR="00EC3774">
        <w:t>in this assignment (Dabner, 2010).</w:t>
      </w:r>
      <w:r w:rsidR="00282BCC">
        <w:t xml:space="preserve"> The </w:t>
      </w:r>
      <w:r w:rsidR="00282BCC" w:rsidRPr="0085174B">
        <w:rPr>
          <w:i/>
        </w:rPr>
        <w:t>about</w:t>
      </w:r>
      <w:r w:rsidR="00282BCC">
        <w:t xml:space="preserve"> page</w:t>
      </w:r>
      <w:r w:rsidR="006F6AA6">
        <w:t xml:space="preserve"> seen in </w:t>
      </w:r>
      <w:r w:rsidR="006F6AA6" w:rsidRPr="00F81C67">
        <w:rPr>
          <w:i/>
        </w:rPr>
        <w:t>figure 1</w:t>
      </w:r>
      <w:r w:rsidR="00D03F19">
        <w:rPr>
          <w:i/>
        </w:rPr>
        <w:t>4</w:t>
      </w:r>
      <w:r w:rsidR="006F6AA6">
        <w:t>, for example, uses a completely different approach to background and text over images</w:t>
      </w:r>
      <w:r w:rsidR="00785594">
        <w:t xml:space="preserve"> (no</w:t>
      </w:r>
      <w:r w:rsidR="00F81C67">
        <w:t xml:space="preserve"> containers were used)</w:t>
      </w:r>
      <w:r w:rsidR="006F6AA6">
        <w:t>, and yet still retain</w:t>
      </w:r>
      <w:r w:rsidR="0085174B">
        <w:t xml:space="preserve"> the same visual </w:t>
      </w:r>
      <w:r w:rsidR="00C86BFC">
        <w:t>coher</w:t>
      </w:r>
      <w:r w:rsidR="00416ACB">
        <w:t xml:space="preserve">ence to the rest of the website, as in the post_page in </w:t>
      </w:r>
      <w:r w:rsidR="00416ACB" w:rsidRPr="00416ACB">
        <w:rPr>
          <w:i/>
        </w:rPr>
        <w:t>figure 16.</w:t>
      </w:r>
    </w:p>
    <w:p w14:paraId="440A45A6" w14:textId="2ADB1903" w:rsidR="001A07E2" w:rsidRPr="00416ACB" w:rsidRDefault="00416ACB" w:rsidP="002B552E">
      <w:pPr>
        <w:spacing w:after="120" w:line="360" w:lineRule="auto"/>
        <w:jc w:val="both"/>
        <w:rPr>
          <w:b/>
          <w:sz w:val="28"/>
        </w:rPr>
      </w:pPr>
      <w:r w:rsidRPr="00416ACB">
        <w:rPr>
          <w:b/>
          <w:sz w:val="28"/>
        </w:rPr>
        <w:t>Figure 16</w:t>
      </w:r>
    </w:p>
    <w:p w14:paraId="3CB1472F" w14:textId="0E6681BB" w:rsidR="00B20D7A" w:rsidRDefault="00B20D7A" w:rsidP="00872E22">
      <w:pPr>
        <w:spacing w:after="120" w:line="360" w:lineRule="auto"/>
        <w:rPr>
          <w:b/>
          <w:sz w:val="32"/>
        </w:rPr>
      </w:pPr>
    </w:p>
    <w:p w14:paraId="57F082E3" w14:textId="77777777" w:rsidR="004D0279" w:rsidRDefault="004D0279" w:rsidP="004D0279">
      <w:pPr>
        <w:spacing w:after="120" w:line="360" w:lineRule="auto"/>
        <w:jc w:val="center"/>
        <w:rPr>
          <w:b/>
          <w:sz w:val="32"/>
        </w:rPr>
      </w:pPr>
    </w:p>
    <w:p w14:paraId="310184FD" w14:textId="0B480434" w:rsidR="00A01A53" w:rsidRDefault="006F29F5" w:rsidP="004D0279">
      <w:pPr>
        <w:spacing w:after="120" w:line="360" w:lineRule="auto"/>
        <w:jc w:val="center"/>
        <w:rPr>
          <w:b/>
          <w:sz w:val="32"/>
        </w:rPr>
      </w:pPr>
      <w:r>
        <w:rPr>
          <w:b/>
          <w:sz w:val="32"/>
        </w:rPr>
        <w:t>CODE VALIDATION</w:t>
      </w:r>
    </w:p>
    <w:p w14:paraId="519598C3" w14:textId="1DF50CE0" w:rsidR="00413BE2" w:rsidRDefault="00A01A53" w:rsidP="00D16D3D">
      <w:pPr>
        <w:spacing w:after="120" w:line="360" w:lineRule="auto"/>
        <w:jc w:val="both"/>
      </w:pPr>
      <w:r w:rsidRPr="00A01A53">
        <w:t xml:space="preserve">All of the three </w:t>
      </w:r>
      <w:r>
        <w:t>pages were fully validated</w:t>
      </w:r>
      <w:r w:rsidR="00413BE2">
        <w:t xml:space="preserve"> by the W3C validator. In order to get a final result with zero errors and warnings, some</w:t>
      </w:r>
      <w:r w:rsidR="007730CD">
        <w:t xml:space="preserve"> corrections </w:t>
      </w:r>
      <w:r w:rsidR="00413BE2">
        <w:t>had to be</w:t>
      </w:r>
      <w:r w:rsidR="007730CD">
        <w:t xml:space="preserve"> made.</w:t>
      </w:r>
    </w:p>
    <w:p w14:paraId="7BF7BB6F" w14:textId="1D5E24BA" w:rsidR="00A01A53" w:rsidRPr="009F2C86" w:rsidRDefault="00D16D3D" w:rsidP="00D16D3D">
      <w:pPr>
        <w:spacing w:after="120" w:line="360" w:lineRule="auto"/>
        <w:jc w:val="both"/>
        <w:rPr>
          <w:i/>
        </w:rPr>
      </w:pPr>
      <w:r>
        <w:t xml:space="preserve">The main issue found at the first validation attempt was related to meta scripting, which </w:t>
      </w:r>
      <w:r w:rsidR="001B3B0A">
        <w:t xml:space="preserve">highlighted that </w:t>
      </w:r>
      <w:r w:rsidR="00FC7487">
        <w:t xml:space="preserve">the attribute “http-equiv” and </w:t>
      </w:r>
      <w:r w:rsidR="001B3B0A">
        <w:t>“name”</w:t>
      </w:r>
      <w:r w:rsidR="00FC7487">
        <w:t xml:space="preserve"> was not working at a particular point. After consulting various forums online, </w:t>
      </w:r>
      <w:r w:rsidR="0053062F">
        <w:t>the</w:t>
      </w:r>
      <w:r w:rsidR="00FC7487">
        <w:t xml:space="preserve"> </w:t>
      </w:r>
      <w:r w:rsidR="00FC7487">
        <w:t>W3C</w:t>
      </w:r>
      <w:r w:rsidR="00FC7487">
        <w:t xml:space="preserve"> </w:t>
      </w:r>
      <w:r w:rsidR="0053062F">
        <w:t>recommendation was used</w:t>
      </w:r>
      <w:r w:rsidR="00F27D28">
        <w:t xml:space="preserve"> </w:t>
      </w:r>
      <w:r w:rsidR="00B333C3">
        <w:t>to write meta scripts to</w:t>
      </w:r>
      <w:r w:rsidR="00E831F2">
        <w:t xml:space="preserve"> correct the error – </w:t>
      </w:r>
      <w:r w:rsidR="006D6DAB">
        <w:t>the code</w:t>
      </w:r>
      <w:r w:rsidR="00E831F2">
        <w:t xml:space="preserve"> </w:t>
      </w:r>
      <w:r w:rsidR="00B333C3">
        <w:t xml:space="preserve">used in all three pages </w:t>
      </w:r>
      <w:r w:rsidR="00E831F2">
        <w:t xml:space="preserve">can be seen </w:t>
      </w:r>
      <w:r w:rsidR="009F2C86">
        <w:t xml:space="preserve">in </w:t>
      </w:r>
      <w:r w:rsidR="009F2C86" w:rsidRPr="009F2C86">
        <w:rPr>
          <w:i/>
        </w:rPr>
        <w:t>figure 17</w:t>
      </w:r>
      <w:r w:rsidR="006D6DAB" w:rsidRPr="009F2C86">
        <w:rPr>
          <w:i/>
        </w:rPr>
        <w:t>.</w:t>
      </w:r>
    </w:p>
    <w:p w14:paraId="525DB4F7" w14:textId="3B09BCDE" w:rsidR="006D6DAB" w:rsidRDefault="003A0842" w:rsidP="00492745">
      <w:pPr>
        <w:spacing w:after="120" w:line="360" w:lineRule="auto"/>
        <w:jc w:val="both"/>
        <w:rPr>
          <w:b/>
          <w:sz w:val="28"/>
        </w:rPr>
      </w:pPr>
      <w:r w:rsidRPr="003A0842">
        <w:rPr>
          <w:b/>
          <w:noProof/>
          <w:sz w:val="36"/>
          <w:lang w:eastAsia="en-GB"/>
        </w:rPr>
        <w:drawing>
          <wp:anchor distT="0" distB="0" distL="114300" distR="114300" simplePos="0" relativeHeight="251674624" behindDoc="0" locked="0" layoutInCell="1" allowOverlap="1" wp14:anchorId="01BD6A2E" wp14:editId="6A080AB8">
            <wp:simplePos x="0" y="0"/>
            <wp:positionH relativeFrom="column">
              <wp:posOffset>-62865</wp:posOffset>
            </wp:positionH>
            <wp:positionV relativeFrom="paragraph">
              <wp:posOffset>220345</wp:posOffset>
            </wp:positionV>
            <wp:extent cx="5727700" cy="819150"/>
            <wp:effectExtent l="0" t="0" r="1270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alidation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819150"/>
                    </a:xfrm>
                    <a:prstGeom prst="rect">
                      <a:avLst/>
                    </a:prstGeom>
                  </pic:spPr>
                </pic:pic>
              </a:graphicData>
            </a:graphic>
            <wp14:sizeRelH relativeFrom="page">
              <wp14:pctWidth>0</wp14:pctWidth>
            </wp14:sizeRelH>
            <wp14:sizeRelV relativeFrom="page">
              <wp14:pctHeight>0</wp14:pctHeight>
            </wp14:sizeRelV>
          </wp:anchor>
        </w:drawing>
      </w:r>
      <w:r w:rsidRPr="003A0842">
        <w:rPr>
          <w:b/>
          <w:sz w:val="28"/>
        </w:rPr>
        <w:t>Figure 17</w:t>
      </w:r>
    </w:p>
    <w:p w14:paraId="7F9F7101" w14:textId="77777777" w:rsidR="00492745" w:rsidRPr="00492745" w:rsidRDefault="00492745" w:rsidP="00492745">
      <w:pPr>
        <w:spacing w:after="120" w:line="360" w:lineRule="auto"/>
        <w:jc w:val="both"/>
        <w:rPr>
          <w:b/>
          <w:sz w:val="28"/>
        </w:rPr>
      </w:pPr>
    </w:p>
    <w:p w14:paraId="57630674" w14:textId="0F62F53D" w:rsidR="002B7AD0" w:rsidRDefault="00CB6EDF" w:rsidP="00872E22">
      <w:pPr>
        <w:spacing w:after="120" w:line="360" w:lineRule="auto"/>
      </w:pPr>
      <w:r>
        <w:rPr>
          <w:noProof/>
          <w:lang w:eastAsia="en-GB"/>
        </w:rPr>
        <w:drawing>
          <wp:anchor distT="0" distB="0" distL="114300" distR="114300" simplePos="0" relativeHeight="251673600" behindDoc="0" locked="0" layoutInCell="1" allowOverlap="1" wp14:anchorId="788F38C3" wp14:editId="1899494C">
            <wp:simplePos x="0" y="0"/>
            <wp:positionH relativeFrom="column">
              <wp:posOffset>-63500</wp:posOffset>
            </wp:positionH>
            <wp:positionV relativeFrom="paragraph">
              <wp:posOffset>892810</wp:posOffset>
            </wp:positionV>
            <wp:extent cx="3965575" cy="11347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idation1.png"/>
                    <pic:cNvPicPr/>
                  </pic:nvPicPr>
                  <pic:blipFill rotWithShape="1">
                    <a:blip r:embed="rId25">
                      <a:extLst>
                        <a:ext uri="{28A0092B-C50C-407E-A947-70E740481C1C}">
                          <a14:useLocalDpi xmlns:a14="http://schemas.microsoft.com/office/drawing/2010/main" val="0"/>
                        </a:ext>
                      </a:extLst>
                    </a:blip>
                    <a:srcRect t="73529"/>
                    <a:stretch/>
                  </pic:blipFill>
                  <pic:spPr bwMode="auto">
                    <a:xfrm>
                      <a:off x="0" y="0"/>
                      <a:ext cx="3965575" cy="113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AD0">
        <w:t>All the issues corrected</w:t>
      </w:r>
      <w:r w:rsidR="00371557">
        <w:t xml:space="preserve"> on </w:t>
      </w:r>
      <w:r w:rsidR="00371557" w:rsidRPr="00D03F19">
        <w:rPr>
          <w:i/>
        </w:rPr>
        <w:t>post</w:t>
      </w:r>
      <w:r w:rsidR="00371557">
        <w:t xml:space="preserve"> or </w:t>
      </w:r>
      <w:r w:rsidR="00371557" w:rsidRPr="00D03F19">
        <w:rPr>
          <w:i/>
        </w:rPr>
        <w:t>about</w:t>
      </w:r>
      <w:r w:rsidR="00371557">
        <w:t xml:space="preserve"> pages were related to &lt;div&gt; and/or </w:t>
      </w:r>
      <w:r w:rsidR="00371557">
        <w:t xml:space="preserve">&lt;ul&gt; </w:t>
      </w:r>
      <w:r w:rsidR="00371557">
        <w:t xml:space="preserve">elements not </w:t>
      </w:r>
      <w:r w:rsidR="00D03F19">
        <w:t xml:space="preserve">closed </w:t>
      </w:r>
      <w:r w:rsidR="00371557">
        <w:t>properly.</w:t>
      </w:r>
      <w:r w:rsidR="003416EE">
        <w:t xml:space="preserve"> They have been all addressed</w:t>
      </w:r>
      <w:r w:rsidR="008772BF">
        <w:t xml:space="preserve"> for full validation with no errors or remarks as seen </w:t>
      </w:r>
      <w:r w:rsidR="009F2C86">
        <w:t xml:space="preserve">in </w:t>
      </w:r>
      <w:r w:rsidR="009F2C86" w:rsidRPr="009F2C86">
        <w:rPr>
          <w:i/>
        </w:rPr>
        <w:t>figure 18</w:t>
      </w:r>
      <w:r w:rsidR="008772BF" w:rsidRPr="009F2C86">
        <w:rPr>
          <w:i/>
        </w:rPr>
        <w:t>.</w:t>
      </w:r>
    </w:p>
    <w:p w14:paraId="51901460" w14:textId="77777777" w:rsidR="003A0842" w:rsidRDefault="003A0842" w:rsidP="00872E22">
      <w:pPr>
        <w:spacing w:after="120" w:line="360" w:lineRule="auto"/>
      </w:pPr>
    </w:p>
    <w:p w14:paraId="1F6A976B" w14:textId="573FB6F7" w:rsidR="003A0842" w:rsidRPr="003A0842" w:rsidRDefault="003A0842" w:rsidP="00872E22">
      <w:pPr>
        <w:spacing w:after="120" w:line="360" w:lineRule="auto"/>
        <w:rPr>
          <w:b/>
          <w:sz w:val="28"/>
        </w:rPr>
      </w:pPr>
      <w:r w:rsidRPr="003A0842">
        <w:rPr>
          <w:b/>
          <w:sz w:val="28"/>
        </w:rPr>
        <w:t>Figure 18</w:t>
      </w:r>
    </w:p>
    <w:p w14:paraId="6FE85EB5" w14:textId="32EFAC67" w:rsidR="006253B5" w:rsidRDefault="006253B5" w:rsidP="00872E22">
      <w:pPr>
        <w:spacing w:after="120" w:line="360" w:lineRule="auto"/>
      </w:pPr>
    </w:p>
    <w:p w14:paraId="5A1355F3" w14:textId="306AB259" w:rsidR="00E83F9B" w:rsidRDefault="00E83F9B" w:rsidP="00872E22">
      <w:pPr>
        <w:spacing w:after="120" w:line="360" w:lineRule="auto"/>
      </w:pPr>
    </w:p>
    <w:p w14:paraId="50F80FAC" w14:textId="77777777" w:rsidR="00F42A38" w:rsidRDefault="00F42A38" w:rsidP="002648EE">
      <w:pPr>
        <w:pStyle w:val="NormalWeb"/>
        <w:spacing w:before="0" w:beforeAutospacing="0" w:after="0" w:afterAutospacing="0"/>
        <w:textAlignment w:val="baseline"/>
        <w:rPr>
          <w:rFonts w:ascii="Georgia" w:hAnsi="Georgia"/>
          <w:color w:val="444444"/>
        </w:rPr>
      </w:pPr>
    </w:p>
    <w:p w14:paraId="67F756F9" w14:textId="5C019AAA" w:rsidR="002648EE" w:rsidRDefault="00F42A38" w:rsidP="00DB5350">
      <w:pPr>
        <w:spacing w:after="120" w:line="360" w:lineRule="auto"/>
        <w:jc w:val="both"/>
      </w:pPr>
      <w:r>
        <w:t xml:space="preserve">An </w:t>
      </w:r>
      <w:r w:rsidR="005761AF">
        <w:t>effort</w:t>
      </w:r>
      <w:r>
        <w:t xml:space="preserve"> has been made to use the </w:t>
      </w:r>
      <w:r w:rsidRPr="00776CC0">
        <w:rPr>
          <w:b/>
        </w:rPr>
        <w:t>&lt;article&gt;</w:t>
      </w:r>
      <w:r>
        <w:t xml:space="preserve"> element in the post_page, following the W3C guidelines to allow syndication and distribution or material independently, as theKeyFACT website may well be published in the future.</w:t>
      </w:r>
    </w:p>
    <w:p w14:paraId="01B882EF" w14:textId="58FC2100" w:rsidR="00553F63" w:rsidRPr="00492745" w:rsidRDefault="00C11B21" w:rsidP="00492745">
      <w:pPr>
        <w:spacing w:after="120" w:line="360" w:lineRule="auto"/>
        <w:jc w:val="both"/>
      </w:pPr>
      <w:r>
        <w:t>All the &lt;h1&gt; and &lt;h2&gt;</w:t>
      </w:r>
      <w:r w:rsidR="00B56701">
        <w:t xml:space="preserve"> </w:t>
      </w:r>
      <w:r>
        <w:t xml:space="preserve">elements were used appropriately for ordering of items in CSS cascading. The &lt;section&gt; element was not used in the post_page in favour of more specific tags. </w:t>
      </w:r>
    </w:p>
    <w:p w14:paraId="1C035D9A" w14:textId="13F1B84D" w:rsidR="00EC6644" w:rsidRPr="00553F63" w:rsidRDefault="00553F63" w:rsidP="006F29F5">
      <w:pPr>
        <w:spacing w:after="120" w:line="360" w:lineRule="auto"/>
        <w:jc w:val="center"/>
        <w:rPr>
          <w:b/>
          <w:sz w:val="32"/>
        </w:rPr>
      </w:pPr>
      <w:r w:rsidRPr="00553F63">
        <w:rPr>
          <w:b/>
          <w:sz w:val="32"/>
        </w:rPr>
        <w:t>FINAL CONSIDERATIONS</w:t>
      </w:r>
    </w:p>
    <w:p w14:paraId="71A2DEFC" w14:textId="05AA956F" w:rsidR="00E10F77" w:rsidRDefault="00E10F77" w:rsidP="0050034C">
      <w:pPr>
        <w:spacing w:after="120" w:line="360" w:lineRule="auto"/>
        <w:jc w:val="both"/>
      </w:pPr>
      <w:r>
        <w:t xml:space="preserve">This assignment has brought </w:t>
      </w:r>
      <w:r w:rsidR="004A3EB9">
        <w:t xml:space="preserve">an </w:t>
      </w:r>
      <w:r>
        <w:t>incredible new knowledge in CSS and html</w:t>
      </w:r>
      <w:r w:rsidR="00307248">
        <w:t>, and</w:t>
      </w:r>
      <w:r w:rsidR="00151A92">
        <w:t xml:space="preserve"> it</w:t>
      </w:r>
      <w:r w:rsidR="00307248">
        <w:t xml:space="preserve"> was truly enjoyable</w:t>
      </w:r>
      <w:r w:rsidR="007531C9">
        <w:t xml:space="preserve"> throughout</w:t>
      </w:r>
      <w:r w:rsidR="00307248">
        <w:t>.</w:t>
      </w:r>
      <w:r w:rsidR="00151A92">
        <w:t xml:space="preserve"> The whole process seemed quite complex at times, but the </w:t>
      </w:r>
      <w:r w:rsidR="0050034C">
        <w:t xml:space="preserve">knowledge obtained in class and the </w:t>
      </w:r>
      <w:r w:rsidR="00151A92">
        <w:t xml:space="preserve">worldwide </w:t>
      </w:r>
      <w:r w:rsidR="00151A92" w:rsidRPr="00151A92">
        <w:rPr>
          <w:i/>
        </w:rPr>
        <w:t>html</w:t>
      </w:r>
      <w:r w:rsidR="00151A92">
        <w:t xml:space="preserve"> and </w:t>
      </w:r>
      <w:r w:rsidR="00151A92" w:rsidRPr="00151A92">
        <w:rPr>
          <w:i/>
        </w:rPr>
        <w:t>CSS</w:t>
      </w:r>
      <w:r w:rsidR="00151A92">
        <w:t xml:space="preserve"> community of coders were of immense help, particularly the Stack Over Flow, </w:t>
      </w:r>
      <w:r w:rsidR="00504652">
        <w:t>the W3C guidelines, Mozilla Development Network, W3 School</w:t>
      </w:r>
      <w:r w:rsidR="004A3EB9">
        <w:t xml:space="preserve"> forums and guidelines.</w:t>
      </w:r>
    </w:p>
    <w:p w14:paraId="45F19930" w14:textId="01E751EF" w:rsidR="00416ACB" w:rsidRDefault="001A513E" w:rsidP="0050034C">
      <w:pPr>
        <w:spacing w:after="120" w:line="360" w:lineRule="auto"/>
        <w:jc w:val="both"/>
      </w:pPr>
      <w:r>
        <w:t>As t</w:t>
      </w:r>
      <w:r w:rsidR="0011774A">
        <w:t xml:space="preserve">his project </w:t>
      </w:r>
      <w:r>
        <w:t>is intended to be continued, new approaches and methods will be needed to elevate the website to a truly user experience design level.</w:t>
      </w:r>
      <w:r w:rsidR="003F13BB">
        <w:t xml:space="preserve"> However, the foundation and some basic principles</w:t>
      </w:r>
      <w:r w:rsidR="00002E72">
        <w:t xml:space="preserve"> are already incorporated in this</w:t>
      </w:r>
      <w:bookmarkStart w:id="0" w:name="_GoBack"/>
      <w:bookmarkEnd w:id="0"/>
      <w:r w:rsidR="003F13BB">
        <w:t xml:space="preserve"> design.</w:t>
      </w:r>
    </w:p>
    <w:p w14:paraId="1EE27608" w14:textId="77777777" w:rsidR="00E10F77" w:rsidRPr="00325707" w:rsidRDefault="00E10F77" w:rsidP="00872E22">
      <w:pPr>
        <w:spacing w:after="120" w:line="360" w:lineRule="auto"/>
      </w:pPr>
    </w:p>
    <w:p w14:paraId="278567C8" w14:textId="77777777" w:rsidR="00EC6644" w:rsidRPr="00872E22" w:rsidRDefault="00EC6644" w:rsidP="00872E22">
      <w:pPr>
        <w:spacing w:after="120" w:line="360" w:lineRule="auto"/>
      </w:pPr>
    </w:p>
    <w:p w14:paraId="34452054" w14:textId="77777777" w:rsidR="00F235F7" w:rsidRDefault="00F235F7" w:rsidP="00DC5739">
      <w:pPr>
        <w:spacing w:after="120" w:line="360" w:lineRule="auto"/>
      </w:pPr>
    </w:p>
    <w:p w14:paraId="5AF60D35" w14:textId="77777777" w:rsidR="00F235F7" w:rsidRDefault="00F235F7" w:rsidP="00DC5739">
      <w:pPr>
        <w:spacing w:after="120" w:line="360" w:lineRule="auto"/>
      </w:pPr>
    </w:p>
    <w:p w14:paraId="1B7A62A5" w14:textId="77777777" w:rsidR="000E58E4" w:rsidRDefault="000E58E4" w:rsidP="00F40890">
      <w:pPr>
        <w:spacing w:after="120" w:line="360" w:lineRule="auto"/>
      </w:pPr>
    </w:p>
    <w:sectPr w:rsidR="000E58E4" w:rsidSect="00C2514D">
      <w:footnotePr>
        <w:numStart w:val="2"/>
      </w:footnotePr>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75E43" w14:textId="77777777" w:rsidR="00A731D6" w:rsidRDefault="00A731D6" w:rsidP="00E279AD">
      <w:r>
        <w:separator/>
      </w:r>
    </w:p>
  </w:endnote>
  <w:endnote w:type="continuationSeparator" w:id="0">
    <w:p w14:paraId="66DB3D6D" w14:textId="77777777" w:rsidR="00A731D6" w:rsidRDefault="00A731D6" w:rsidP="00E27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0C7CB7" w14:textId="77777777" w:rsidR="00A731D6" w:rsidRDefault="00A731D6" w:rsidP="00E279AD">
      <w:r>
        <w:separator/>
      </w:r>
    </w:p>
  </w:footnote>
  <w:footnote w:type="continuationSeparator" w:id="0">
    <w:p w14:paraId="3216555F" w14:textId="77777777" w:rsidR="00A731D6" w:rsidRDefault="00A731D6" w:rsidP="00E279AD">
      <w:r>
        <w:continuationSeparator/>
      </w:r>
    </w:p>
  </w:footnote>
  <w:footnote w:id="1">
    <w:p w14:paraId="1EE0CE36" w14:textId="7E1B8E1A" w:rsidR="00F20E95" w:rsidRDefault="00F20E95">
      <w:pPr>
        <w:pStyle w:val="FootnoteText"/>
      </w:pPr>
      <w:r>
        <w:rPr>
          <w:rStyle w:val="FootnoteReference"/>
        </w:rPr>
        <w:footnoteRef/>
      </w:r>
      <w:r w:rsidR="00B227C0">
        <w:t>Dabner, David</w:t>
      </w:r>
      <w:r w:rsidR="00350FCD">
        <w:t xml:space="preserve">. </w:t>
      </w:r>
      <w:r w:rsidR="00350FCD" w:rsidRPr="00350FCD">
        <w:rPr>
          <w:i/>
        </w:rPr>
        <w:t>Graphic Design School</w:t>
      </w:r>
      <w:r w:rsidR="00350FCD">
        <w:t>. London: Thames and Hudson. Print.</w:t>
      </w:r>
    </w:p>
  </w:footnote>
  <w:footnote w:id="2">
    <w:p w14:paraId="01CE736A" w14:textId="682E57D0" w:rsidR="007B3174" w:rsidRDefault="007B3174" w:rsidP="007B3174">
      <w:pPr>
        <w:rPr>
          <w:rStyle w:val="Hyperlink"/>
        </w:rPr>
      </w:pPr>
      <w:r>
        <w:rPr>
          <w:rStyle w:val="FootnoteReference"/>
        </w:rPr>
        <w:footnoteRef/>
      </w:r>
      <w:r>
        <w:t xml:space="preserve"> Constine, J. </w:t>
      </w:r>
      <w:hyperlink r:id="rId1" w:history="1">
        <w:r w:rsidRPr="007A4000">
          <w:rPr>
            <w:rStyle w:val="Hyperlink"/>
          </w:rPr>
          <w:t>https://techcrunch.com/2014/05/24/before-the-hamburger-button-kills-you/</w:t>
        </w:r>
      </w:hyperlink>
    </w:p>
    <w:p w14:paraId="474D5B14" w14:textId="46BAA811" w:rsidR="007B3174" w:rsidRDefault="007B3174">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063FC" w14:textId="61C0074D" w:rsidR="00474883" w:rsidRDefault="00474883" w:rsidP="00474883">
    <w:pPr>
      <w:pStyle w:val="Header"/>
      <w:jc w:val="center"/>
    </w:pPr>
    <w:r>
      <w:rPr>
        <w:b/>
        <w:noProof/>
        <w:lang w:eastAsia="en-GB"/>
      </w:rPr>
      <w:drawing>
        <wp:inline distT="0" distB="0" distL="0" distR="0" wp14:anchorId="1EE50092" wp14:editId="4A15F90D">
          <wp:extent cx="1880235" cy="673628"/>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F_logo.png"/>
                  <pic:cNvPicPr/>
                </pic:nvPicPr>
                <pic:blipFill>
                  <a:blip r:embed="rId1">
                    <a:extLst>
                      <a:ext uri="{28A0092B-C50C-407E-A947-70E740481C1C}">
                        <a14:useLocalDpi xmlns:a14="http://schemas.microsoft.com/office/drawing/2010/main" val="0"/>
                      </a:ext>
                    </a:extLst>
                  </a:blip>
                  <a:stretch>
                    <a:fillRect/>
                  </a:stretch>
                </pic:blipFill>
                <pic:spPr>
                  <a:xfrm>
                    <a:off x="0" y="0"/>
                    <a:ext cx="1951103" cy="699018"/>
                  </a:xfrm>
                  <a:prstGeom prst="rect">
                    <a:avLst/>
                  </a:prstGeom>
                </pic:spPr>
              </pic:pic>
            </a:graphicData>
          </a:graphic>
        </wp:inline>
      </w:drawing>
    </w:r>
  </w:p>
  <w:p w14:paraId="11B10DD4" w14:textId="77777777" w:rsidR="00CB18CA" w:rsidRPr="00E279AD" w:rsidRDefault="00CB18CA" w:rsidP="00CB18CA">
    <w:pPr>
      <w:jc w:val="center"/>
      <w:rPr>
        <w:b/>
      </w:rPr>
    </w:pPr>
    <w:r w:rsidRPr="00E279AD">
      <w:rPr>
        <w:b/>
      </w:rPr>
      <w:t>WEBSITE DOCUMENTATION</w:t>
    </w:r>
  </w:p>
  <w:p w14:paraId="1C9EC324" w14:textId="77777777" w:rsidR="00CB18CA" w:rsidRDefault="00CB18CA" w:rsidP="00474883">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C4299"/>
    <w:multiLevelType w:val="hybridMultilevel"/>
    <w:tmpl w:val="4DD2C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09A0A16"/>
    <w:multiLevelType w:val="hybridMultilevel"/>
    <w:tmpl w:val="4BA426C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6737E67"/>
    <w:multiLevelType w:val="hybridMultilevel"/>
    <w:tmpl w:val="39E8C598"/>
    <w:lvl w:ilvl="0" w:tplc="2C30A98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19D6622F"/>
    <w:multiLevelType w:val="hybridMultilevel"/>
    <w:tmpl w:val="12C2FB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3B5714D"/>
    <w:multiLevelType w:val="hybridMultilevel"/>
    <w:tmpl w:val="B3C8A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D2747E3"/>
    <w:multiLevelType w:val="hybridMultilevel"/>
    <w:tmpl w:val="27124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9F3388E"/>
    <w:multiLevelType w:val="hybridMultilevel"/>
    <w:tmpl w:val="C972CF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AA26D51"/>
    <w:multiLevelType w:val="hybridMultilevel"/>
    <w:tmpl w:val="3D06A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2"/>
  </w:num>
  <w:num w:numId="5">
    <w:abstractNumId w:val="5"/>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052"/>
    <w:rsid w:val="00002E72"/>
    <w:rsid w:val="000041C6"/>
    <w:rsid w:val="00004C24"/>
    <w:rsid w:val="00007F68"/>
    <w:rsid w:val="0001783B"/>
    <w:rsid w:val="0002063F"/>
    <w:rsid w:val="00020886"/>
    <w:rsid w:val="00020EB8"/>
    <w:rsid w:val="000246C7"/>
    <w:rsid w:val="0003516A"/>
    <w:rsid w:val="0005710B"/>
    <w:rsid w:val="0008617D"/>
    <w:rsid w:val="000B300E"/>
    <w:rsid w:val="000C231C"/>
    <w:rsid w:val="000C55CB"/>
    <w:rsid w:val="000E58E4"/>
    <w:rsid w:val="000F2B0B"/>
    <w:rsid w:val="000F72C2"/>
    <w:rsid w:val="00100F5F"/>
    <w:rsid w:val="001032E1"/>
    <w:rsid w:val="0011291C"/>
    <w:rsid w:val="00115614"/>
    <w:rsid w:val="0011774A"/>
    <w:rsid w:val="00120995"/>
    <w:rsid w:val="00133947"/>
    <w:rsid w:val="00151A92"/>
    <w:rsid w:val="00161558"/>
    <w:rsid w:val="001728D6"/>
    <w:rsid w:val="00182556"/>
    <w:rsid w:val="001A07E2"/>
    <w:rsid w:val="001A513E"/>
    <w:rsid w:val="001A5F22"/>
    <w:rsid w:val="001B3B0A"/>
    <w:rsid w:val="001C033E"/>
    <w:rsid w:val="001C7873"/>
    <w:rsid w:val="001D7D8F"/>
    <w:rsid w:val="0020374F"/>
    <w:rsid w:val="00206DE0"/>
    <w:rsid w:val="00207092"/>
    <w:rsid w:val="00227DBA"/>
    <w:rsid w:val="00230F70"/>
    <w:rsid w:val="00234888"/>
    <w:rsid w:val="00235383"/>
    <w:rsid w:val="002408ED"/>
    <w:rsid w:val="00241916"/>
    <w:rsid w:val="00247F9B"/>
    <w:rsid w:val="00250739"/>
    <w:rsid w:val="00251AC6"/>
    <w:rsid w:val="00255457"/>
    <w:rsid w:val="0026116E"/>
    <w:rsid w:val="00263665"/>
    <w:rsid w:val="002648EE"/>
    <w:rsid w:val="00265350"/>
    <w:rsid w:val="002660AE"/>
    <w:rsid w:val="002675C8"/>
    <w:rsid w:val="0027123E"/>
    <w:rsid w:val="00271C7B"/>
    <w:rsid w:val="00273182"/>
    <w:rsid w:val="00282BCC"/>
    <w:rsid w:val="00283CE1"/>
    <w:rsid w:val="002858D2"/>
    <w:rsid w:val="002902F0"/>
    <w:rsid w:val="00290417"/>
    <w:rsid w:val="002A26F6"/>
    <w:rsid w:val="002A5288"/>
    <w:rsid w:val="002A70B3"/>
    <w:rsid w:val="002B48ED"/>
    <w:rsid w:val="002B552E"/>
    <w:rsid w:val="002B7AD0"/>
    <w:rsid w:val="002C3267"/>
    <w:rsid w:val="002C6D00"/>
    <w:rsid w:val="002D0434"/>
    <w:rsid w:val="002F418B"/>
    <w:rsid w:val="002F6956"/>
    <w:rsid w:val="00307248"/>
    <w:rsid w:val="003252C7"/>
    <w:rsid w:val="00325707"/>
    <w:rsid w:val="00334B05"/>
    <w:rsid w:val="003416EE"/>
    <w:rsid w:val="00346FBD"/>
    <w:rsid w:val="00350FCD"/>
    <w:rsid w:val="003550A3"/>
    <w:rsid w:val="00356330"/>
    <w:rsid w:val="00371557"/>
    <w:rsid w:val="0038047C"/>
    <w:rsid w:val="00381917"/>
    <w:rsid w:val="0038359A"/>
    <w:rsid w:val="0038392D"/>
    <w:rsid w:val="00390883"/>
    <w:rsid w:val="003A0842"/>
    <w:rsid w:val="003A09CF"/>
    <w:rsid w:val="003A2313"/>
    <w:rsid w:val="003A2827"/>
    <w:rsid w:val="003A49BE"/>
    <w:rsid w:val="003A6526"/>
    <w:rsid w:val="003B2C80"/>
    <w:rsid w:val="003B2E2C"/>
    <w:rsid w:val="003B4532"/>
    <w:rsid w:val="003B484B"/>
    <w:rsid w:val="003B7B5D"/>
    <w:rsid w:val="003C15D6"/>
    <w:rsid w:val="003C4BB0"/>
    <w:rsid w:val="003D7E8E"/>
    <w:rsid w:val="003F13BB"/>
    <w:rsid w:val="003F5B08"/>
    <w:rsid w:val="00400188"/>
    <w:rsid w:val="00410404"/>
    <w:rsid w:val="004113B2"/>
    <w:rsid w:val="00413BE2"/>
    <w:rsid w:val="00416ACB"/>
    <w:rsid w:val="004202EF"/>
    <w:rsid w:val="00440832"/>
    <w:rsid w:val="004547E2"/>
    <w:rsid w:val="00463939"/>
    <w:rsid w:val="00464501"/>
    <w:rsid w:val="00465019"/>
    <w:rsid w:val="00474883"/>
    <w:rsid w:val="00492745"/>
    <w:rsid w:val="004A3EB9"/>
    <w:rsid w:val="004B6647"/>
    <w:rsid w:val="004C162F"/>
    <w:rsid w:val="004C55EA"/>
    <w:rsid w:val="004D0279"/>
    <w:rsid w:val="004D274F"/>
    <w:rsid w:val="004D6E07"/>
    <w:rsid w:val="004E03A3"/>
    <w:rsid w:val="004E5799"/>
    <w:rsid w:val="004F1A13"/>
    <w:rsid w:val="004F37FC"/>
    <w:rsid w:val="0050034C"/>
    <w:rsid w:val="00504652"/>
    <w:rsid w:val="00504E36"/>
    <w:rsid w:val="00510C1E"/>
    <w:rsid w:val="00511BC4"/>
    <w:rsid w:val="0053062F"/>
    <w:rsid w:val="00537C3E"/>
    <w:rsid w:val="00553F63"/>
    <w:rsid w:val="005543EA"/>
    <w:rsid w:val="00561661"/>
    <w:rsid w:val="00572C66"/>
    <w:rsid w:val="00575F09"/>
    <w:rsid w:val="005761AF"/>
    <w:rsid w:val="00576882"/>
    <w:rsid w:val="00577888"/>
    <w:rsid w:val="005935E8"/>
    <w:rsid w:val="005A5172"/>
    <w:rsid w:val="005C3412"/>
    <w:rsid w:val="005D0058"/>
    <w:rsid w:val="005D30DA"/>
    <w:rsid w:val="005D605B"/>
    <w:rsid w:val="005E0727"/>
    <w:rsid w:val="005E510C"/>
    <w:rsid w:val="005F385D"/>
    <w:rsid w:val="006135DE"/>
    <w:rsid w:val="006152E1"/>
    <w:rsid w:val="006253B5"/>
    <w:rsid w:val="00627138"/>
    <w:rsid w:val="00627825"/>
    <w:rsid w:val="0066445A"/>
    <w:rsid w:val="00665FCB"/>
    <w:rsid w:val="006837D7"/>
    <w:rsid w:val="006902A4"/>
    <w:rsid w:val="006A0847"/>
    <w:rsid w:val="006A1C30"/>
    <w:rsid w:val="006A4908"/>
    <w:rsid w:val="006B45C6"/>
    <w:rsid w:val="006B5FDA"/>
    <w:rsid w:val="006B6ABA"/>
    <w:rsid w:val="006C3FB9"/>
    <w:rsid w:val="006D472D"/>
    <w:rsid w:val="006D6DAB"/>
    <w:rsid w:val="006D77DE"/>
    <w:rsid w:val="006E18AD"/>
    <w:rsid w:val="006F29F5"/>
    <w:rsid w:val="006F6AA6"/>
    <w:rsid w:val="00700AFA"/>
    <w:rsid w:val="00706133"/>
    <w:rsid w:val="0074484B"/>
    <w:rsid w:val="007531C9"/>
    <w:rsid w:val="00760ADC"/>
    <w:rsid w:val="00762805"/>
    <w:rsid w:val="007709B1"/>
    <w:rsid w:val="0077261C"/>
    <w:rsid w:val="007730CD"/>
    <w:rsid w:val="00774038"/>
    <w:rsid w:val="00775951"/>
    <w:rsid w:val="00776CC0"/>
    <w:rsid w:val="007812E2"/>
    <w:rsid w:val="00784466"/>
    <w:rsid w:val="00785594"/>
    <w:rsid w:val="007926F3"/>
    <w:rsid w:val="00795EB8"/>
    <w:rsid w:val="007964D7"/>
    <w:rsid w:val="007B0BFD"/>
    <w:rsid w:val="007B1D14"/>
    <w:rsid w:val="007B3174"/>
    <w:rsid w:val="007B5573"/>
    <w:rsid w:val="007C4C34"/>
    <w:rsid w:val="007E7D1F"/>
    <w:rsid w:val="007F4F8A"/>
    <w:rsid w:val="007F6E0F"/>
    <w:rsid w:val="0080306A"/>
    <w:rsid w:val="00810A82"/>
    <w:rsid w:val="0082495A"/>
    <w:rsid w:val="00850E4C"/>
    <w:rsid w:val="0085174B"/>
    <w:rsid w:val="00857F6B"/>
    <w:rsid w:val="0086057A"/>
    <w:rsid w:val="00866019"/>
    <w:rsid w:val="00866C1F"/>
    <w:rsid w:val="00867F2C"/>
    <w:rsid w:val="00872E22"/>
    <w:rsid w:val="008772BF"/>
    <w:rsid w:val="0088169B"/>
    <w:rsid w:val="0088359E"/>
    <w:rsid w:val="00890482"/>
    <w:rsid w:val="00892501"/>
    <w:rsid w:val="00895E3F"/>
    <w:rsid w:val="008A32DB"/>
    <w:rsid w:val="008B2EE2"/>
    <w:rsid w:val="008C2D39"/>
    <w:rsid w:val="008D1DD1"/>
    <w:rsid w:val="008D4036"/>
    <w:rsid w:val="008E06C0"/>
    <w:rsid w:val="008E1DFC"/>
    <w:rsid w:val="008E235B"/>
    <w:rsid w:val="008E3634"/>
    <w:rsid w:val="008E7E5E"/>
    <w:rsid w:val="008F409D"/>
    <w:rsid w:val="008F5EFE"/>
    <w:rsid w:val="009172A0"/>
    <w:rsid w:val="00924017"/>
    <w:rsid w:val="009606D5"/>
    <w:rsid w:val="00961D58"/>
    <w:rsid w:val="009875CF"/>
    <w:rsid w:val="009B2306"/>
    <w:rsid w:val="009C2FF9"/>
    <w:rsid w:val="009D4FA3"/>
    <w:rsid w:val="009F2C86"/>
    <w:rsid w:val="00A01A53"/>
    <w:rsid w:val="00A050F0"/>
    <w:rsid w:val="00A069AB"/>
    <w:rsid w:val="00A13ADA"/>
    <w:rsid w:val="00A1530C"/>
    <w:rsid w:val="00A16635"/>
    <w:rsid w:val="00A26AD3"/>
    <w:rsid w:val="00A26F9A"/>
    <w:rsid w:val="00A27EA6"/>
    <w:rsid w:val="00A4648B"/>
    <w:rsid w:val="00A50083"/>
    <w:rsid w:val="00A5284D"/>
    <w:rsid w:val="00A52FB9"/>
    <w:rsid w:val="00A56B88"/>
    <w:rsid w:val="00A608A1"/>
    <w:rsid w:val="00A625AE"/>
    <w:rsid w:val="00A724A5"/>
    <w:rsid w:val="00A731D6"/>
    <w:rsid w:val="00A76A80"/>
    <w:rsid w:val="00A80C8B"/>
    <w:rsid w:val="00A90F82"/>
    <w:rsid w:val="00A922D3"/>
    <w:rsid w:val="00AB0DC2"/>
    <w:rsid w:val="00AB5D5D"/>
    <w:rsid w:val="00AB7318"/>
    <w:rsid w:val="00AD2CC1"/>
    <w:rsid w:val="00AE0B12"/>
    <w:rsid w:val="00AE2608"/>
    <w:rsid w:val="00AF0236"/>
    <w:rsid w:val="00B027A9"/>
    <w:rsid w:val="00B03306"/>
    <w:rsid w:val="00B16C08"/>
    <w:rsid w:val="00B20D7A"/>
    <w:rsid w:val="00B227C0"/>
    <w:rsid w:val="00B333C3"/>
    <w:rsid w:val="00B33A3E"/>
    <w:rsid w:val="00B4065D"/>
    <w:rsid w:val="00B47841"/>
    <w:rsid w:val="00B56701"/>
    <w:rsid w:val="00B60975"/>
    <w:rsid w:val="00B645C8"/>
    <w:rsid w:val="00B66B82"/>
    <w:rsid w:val="00B74187"/>
    <w:rsid w:val="00B7578C"/>
    <w:rsid w:val="00B77786"/>
    <w:rsid w:val="00B82826"/>
    <w:rsid w:val="00BA4593"/>
    <w:rsid w:val="00BB44DB"/>
    <w:rsid w:val="00BE6273"/>
    <w:rsid w:val="00BE6B7C"/>
    <w:rsid w:val="00C11B21"/>
    <w:rsid w:val="00C17895"/>
    <w:rsid w:val="00C20D91"/>
    <w:rsid w:val="00C22865"/>
    <w:rsid w:val="00C2514D"/>
    <w:rsid w:val="00C26234"/>
    <w:rsid w:val="00C3325A"/>
    <w:rsid w:val="00C44D6F"/>
    <w:rsid w:val="00C46B51"/>
    <w:rsid w:val="00C63754"/>
    <w:rsid w:val="00C7179B"/>
    <w:rsid w:val="00C73159"/>
    <w:rsid w:val="00C75739"/>
    <w:rsid w:val="00C76DDF"/>
    <w:rsid w:val="00C86BFC"/>
    <w:rsid w:val="00C86DD3"/>
    <w:rsid w:val="00C86E4E"/>
    <w:rsid w:val="00C94DFE"/>
    <w:rsid w:val="00CA50BE"/>
    <w:rsid w:val="00CB18CA"/>
    <w:rsid w:val="00CB1B3D"/>
    <w:rsid w:val="00CB6EDF"/>
    <w:rsid w:val="00CD7EAB"/>
    <w:rsid w:val="00CE0FD2"/>
    <w:rsid w:val="00CF0052"/>
    <w:rsid w:val="00CF2D5B"/>
    <w:rsid w:val="00CF3CCA"/>
    <w:rsid w:val="00CF3F50"/>
    <w:rsid w:val="00D00D14"/>
    <w:rsid w:val="00D0200E"/>
    <w:rsid w:val="00D03F19"/>
    <w:rsid w:val="00D16D3D"/>
    <w:rsid w:val="00D245E1"/>
    <w:rsid w:val="00D2605D"/>
    <w:rsid w:val="00D33DC8"/>
    <w:rsid w:val="00D54DAE"/>
    <w:rsid w:val="00D62237"/>
    <w:rsid w:val="00D63047"/>
    <w:rsid w:val="00D63B93"/>
    <w:rsid w:val="00D67789"/>
    <w:rsid w:val="00D7328D"/>
    <w:rsid w:val="00D7470E"/>
    <w:rsid w:val="00D74835"/>
    <w:rsid w:val="00D76E68"/>
    <w:rsid w:val="00D801AF"/>
    <w:rsid w:val="00D82937"/>
    <w:rsid w:val="00DA0215"/>
    <w:rsid w:val="00DA419B"/>
    <w:rsid w:val="00DA43CF"/>
    <w:rsid w:val="00DB3DC8"/>
    <w:rsid w:val="00DB5350"/>
    <w:rsid w:val="00DB62F7"/>
    <w:rsid w:val="00DC5739"/>
    <w:rsid w:val="00DD25B0"/>
    <w:rsid w:val="00DE7F25"/>
    <w:rsid w:val="00E0701B"/>
    <w:rsid w:val="00E10F77"/>
    <w:rsid w:val="00E14AC8"/>
    <w:rsid w:val="00E16556"/>
    <w:rsid w:val="00E2672F"/>
    <w:rsid w:val="00E279AD"/>
    <w:rsid w:val="00E3058C"/>
    <w:rsid w:val="00E57983"/>
    <w:rsid w:val="00E831F2"/>
    <w:rsid w:val="00E83F9B"/>
    <w:rsid w:val="00E93121"/>
    <w:rsid w:val="00EC3774"/>
    <w:rsid w:val="00EC6644"/>
    <w:rsid w:val="00EC7097"/>
    <w:rsid w:val="00EE22A6"/>
    <w:rsid w:val="00EF0F21"/>
    <w:rsid w:val="00EF4B4E"/>
    <w:rsid w:val="00F204B0"/>
    <w:rsid w:val="00F20E95"/>
    <w:rsid w:val="00F22B3C"/>
    <w:rsid w:val="00F235F7"/>
    <w:rsid w:val="00F27D28"/>
    <w:rsid w:val="00F33D00"/>
    <w:rsid w:val="00F40890"/>
    <w:rsid w:val="00F41761"/>
    <w:rsid w:val="00F42A38"/>
    <w:rsid w:val="00F65FEA"/>
    <w:rsid w:val="00F66071"/>
    <w:rsid w:val="00F70521"/>
    <w:rsid w:val="00F77E54"/>
    <w:rsid w:val="00F801B0"/>
    <w:rsid w:val="00F81C67"/>
    <w:rsid w:val="00FA2522"/>
    <w:rsid w:val="00FB2A64"/>
    <w:rsid w:val="00FB2BC5"/>
    <w:rsid w:val="00FC7487"/>
    <w:rsid w:val="00FE531D"/>
    <w:rsid w:val="00FE6610"/>
    <w:rsid w:val="00FF0D7F"/>
    <w:rsid w:val="00FF47E1"/>
    <w:rsid w:val="00FF5363"/>
    <w:rsid w:val="00FF59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3AC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0052"/>
    <w:rPr>
      <w:color w:val="0563C1" w:themeColor="hyperlink"/>
      <w:u w:val="single"/>
    </w:rPr>
  </w:style>
  <w:style w:type="paragraph" w:styleId="ListParagraph">
    <w:name w:val="List Paragraph"/>
    <w:basedOn w:val="Normal"/>
    <w:uiPriority w:val="34"/>
    <w:qFormat/>
    <w:rsid w:val="00463939"/>
    <w:pPr>
      <w:ind w:left="720"/>
      <w:contextualSpacing/>
    </w:pPr>
  </w:style>
  <w:style w:type="paragraph" w:styleId="Header">
    <w:name w:val="header"/>
    <w:basedOn w:val="Normal"/>
    <w:link w:val="HeaderChar"/>
    <w:uiPriority w:val="99"/>
    <w:unhideWhenUsed/>
    <w:rsid w:val="00E279AD"/>
    <w:pPr>
      <w:tabs>
        <w:tab w:val="center" w:pos="4513"/>
        <w:tab w:val="right" w:pos="9026"/>
      </w:tabs>
    </w:pPr>
  </w:style>
  <w:style w:type="character" w:customStyle="1" w:styleId="HeaderChar">
    <w:name w:val="Header Char"/>
    <w:basedOn w:val="DefaultParagraphFont"/>
    <w:link w:val="Header"/>
    <w:uiPriority w:val="99"/>
    <w:rsid w:val="00E279AD"/>
  </w:style>
  <w:style w:type="paragraph" w:styleId="Footer">
    <w:name w:val="footer"/>
    <w:basedOn w:val="Normal"/>
    <w:link w:val="FooterChar"/>
    <w:uiPriority w:val="99"/>
    <w:unhideWhenUsed/>
    <w:rsid w:val="00E279AD"/>
    <w:pPr>
      <w:tabs>
        <w:tab w:val="center" w:pos="4513"/>
        <w:tab w:val="right" w:pos="9026"/>
      </w:tabs>
    </w:pPr>
  </w:style>
  <w:style w:type="character" w:customStyle="1" w:styleId="FooterChar">
    <w:name w:val="Footer Char"/>
    <w:basedOn w:val="DefaultParagraphFont"/>
    <w:link w:val="Footer"/>
    <w:uiPriority w:val="99"/>
    <w:rsid w:val="00E279AD"/>
  </w:style>
  <w:style w:type="paragraph" w:styleId="FootnoteText">
    <w:name w:val="footnote text"/>
    <w:basedOn w:val="Normal"/>
    <w:link w:val="FootnoteTextChar"/>
    <w:uiPriority w:val="99"/>
    <w:unhideWhenUsed/>
    <w:rsid w:val="00F20E95"/>
  </w:style>
  <w:style w:type="character" w:customStyle="1" w:styleId="FootnoteTextChar">
    <w:name w:val="Footnote Text Char"/>
    <w:basedOn w:val="DefaultParagraphFont"/>
    <w:link w:val="FootnoteText"/>
    <w:uiPriority w:val="99"/>
    <w:rsid w:val="00F20E95"/>
  </w:style>
  <w:style w:type="character" w:styleId="FootnoteReference">
    <w:name w:val="footnote reference"/>
    <w:basedOn w:val="DefaultParagraphFont"/>
    <w:uiPriority w:val="99"/>
    <w:unhideWhenUsed/>
    <w:rsid w:val="00F20E95"/>
    <w:rPr>
      <w:vertAlign w:val="superscript"/>
    </w:rPr>
  </w:style>
  <w:style w:type="character" w:styleId="Emphasis">
    <w:name w:val="Emphasis"/>
    <w:basedOn w:val="DefaultParagraphFont"/>
    <w:uiPriority w:val="20"/>
    <w:qFormat/>
    <w:rsid w:val="0011291C"/>
    <w:rPr>
      <w:i/>
      <w:iCs/>
    </w:rPr>
  </w:style>
  <w:style w:type="character" w:styleId="FollowedHyperlink">
    <w:name w:val="FollowedHyperlink"/>
    <w:basedOn w:val="DefaultParagraphFont"/>
    <w:uiPriority w:val="99"/>
    <w:semiHidden/>
    <w:unhideWhenUsed/>
    <w:rsid w:val="00020EB8"/>
    <w:rPr>
      <w:color w:val="954F72" w:themeColor="followedHyperlink"/>
      <w:u w:val="single"/>
    </w:rPr>
  </w:style>
  <w:style w:type="paragraph" w:styleId="NormalWeb">
    <w:name w:val="Normal (Web)"/>
    <w:basedOn w:val="Normal"/>
    <w:uiPriority w:val="99"/>
    <w:unhideWhenUsed/>
    <w:rsid w:val="002648EE"/>
    <w:pPr>
      <w:spacing w:before="100" w:beforeAutospacing="1" w:after="100" w:afterAutospacing="1"/>
    </w:pPr>
    <w:rPr>
      <w:rFonts w:ascii="Times New Roman" w:hAnsi="Times New Roman" w:cs="Times New Roman"/>
      <w:lang w:eastAsia="en-GB"/>
    </w:rPr>
  </w:style>
  <w:style w:type="character" w:customStyle="1" w:styleId="pln">
    <w:name w:val="pln"/>
    <w:basedOn w:val="DefaultParagraphFont"/>
    <w:rsid w:val="002648EE"/>
  </w:style>
  <w:style w:type="character" w:styleId="HTMLCite">
    <w:name w:val="HTML Cite"/>
    <w:basedOn w:val="DefaultParagraphFont"/>
    <w:uiPriority w:val="99"/>
    <w:semiHidden/>
    <w:unhideWhenUsed/>
    <w:rsid w:val="002648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9088">
      <w:bodyDiv w:val="1"/>
      <w:marLeft w:val="0"/>
      <w:marRight w:val="0"/>
      <w:marTop w:val="0"/>
      <w:marBottom w:val="0"/>
      <w:divBdr>
        <w:top w:val="none" w:sz="0" w:space="0" w:color="auto"/>
        <w:left w:val="none" w:sz="0" w:space="0" w:color="auto"/>
        <w:bottom w:val="none" w:sz="0" w:space="0" w:color="auto"/>
        <w:right w:val="none" w:sz="0" w:space="0" w:color="auto"/>
      </w:divBdr>
    </w:div>
    <w:div w:id="11976178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07/relationships/hdphoto" Target="media/hdphoto1.wdp"/><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_rels/footnotes.xml.rels><?xml version="1.0" encoding="UTF-8" standalone="yes"?>
<Relationships xmlns="http://schemas.openxmlformats.org/package/2006/relationships"><Relationship Id="rId1" Type="http://schemas.openxmlformats.org/officeDocument/2006/relationships/hyperlink" Target="https://techcrunch.com/2014/05/24/before-the-hamburger-button-kills-yo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11</Pages>
  <Words>1690</Words>
  <Characters>9633</Characters>
  <Application>Microsoft Macintosh Word</Application>
  <DocSecurity>0</DocSecurity>
  <Lines>80</Lines>
  <Paragraphs>22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THE PROJECT --------------------------------------------------------------------</vt:lpstr>
      <vt:lpstr>theKeyFACT website -------------------------------------------------------------</vt:lpstr>
      <vt:lpstr>DESIGN CHOICES -----------------------------------------------------------------</vt:lpstr>
      <vt:lpstr>Combining two different methods ------------------------------------------------</vt:lpstr>
      <vt:lpstr>Translating design into code ---------------------------------------------------</vt:lpstr>
      <vt:lpstr>Media queries ------------------------------------------------------------------</vt:lpstr>
      <vt:lpstr>The use of containers ----------------------------------------------------------</vt:lpstr>
      <vt:lpstr>Menu and navigation methods ----------------------------------------------------</vt:lpstr>
      <vt:lpstr>CSS styling classes ------------------------------------------------------------</vt:lpstr>
      <vt:lpstr>Visual Identity ----------------------------------------------------------------</vt:lpstr>
      <vt:lpstr>CODE VALIDATION ----------------------------------------------------------------</vt:lpstr>
      <vt:lpstr>FINAL CONSIDERATIONS -----------------------------------------------------------</vt:lpstr>
      <vt:lpstr/>
      <vt:lpstr/>
      <vt:lpstr/>
      <vt:lpstr>THE PROJECT</vt:lpstr>
      <vt:lpstr>DESIGN CHOICES</vt:lpstr>
      <vt:lpstr>Combining two different methods</vt:lpstr>
      <vt:lpstr>/Figure 2										</vt:lpstr>
      <vt:lpstr>/Figure3</vt:lpstr>
      <vt:lpstr>In Figure 2 the first attempt to </vt:lpstr>
      <vt:lpstr>/		Figure 4</vt:lpstr>
      <vt:lpstr>/Figure 5</vt:lpstr>
      <vt:lpstr/>
      <vt:lpstr>Translating design into code</vt:lpstr>
      <vt:lpstr>1310px to 1439px (Normal desktop screens) 		Figure 8</vt:lpstr>
      <vt:lpstr>In Figure 9, 10 and 11, logo, menu and share buttons alignment was only possible</vt:lpstr>
      <vt:lpstr>Menu and navigation methods</vt:lpstr>
    </vt:vector>
  </TitlesOfParts>
  <LinksUpToDate>false</LinksUpToDate>
  <CharactersWithSpaces>11301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Getulio Muniz</dc:creator>
  <cp:keywords/>
  <dc:description/>
  <cp:lastModifiedBy>Getulio Muniz</cp:lastModifiedBy>
  <cp:revision>343</cp:revision>
  <dcterms:created xsi:type="dcterms:W3CDTF">2017-10-21T12:31:00Z</dcterms:created>
  <dcterms:modified xsi:type="dcterms:W3CDTF">2017-10-29T15:49:00Z</dcterms:modified>
</cp:coreProperties>
</file>